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DC" w:rsidRPr="00F138A8" w:rsidRDefault="00074ADC" w:rsidP="00F265F1">
      <w:pPr>
        <w:spacing w:after="0" w:line="240" w:lineRule="auto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rPr>
          <w:rFonts w:cstheme="minorHAnsi"/>
          <w:b/>
        </w:rPr>
      </w:pPr>
      <w:r w:rsidRPr="00F138A8">
        <w:rPr>
          <w:rFonts w:cstheme="minorHAnsi"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147955</wp:posOffset>
            </wp:positionV>
            <wp:extent cx="3956050" cy="1724025"/>
            <wp:effectExtent l="0" t="0" r="635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we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869" b="18188"/>
                    <a:stretch/>
                  </pic:blipFill>
                  <pic:spPr bwMode="auto">
                    <a:xfrm>
                      <a:off x="0" y="0"/>
                      <a:ext cx="395605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4ADC" w:rsidRPr="00F138A8" w:rsidRDefault="00074ADC" w:rsidP="00F265F1">
      <w:pPr>
        <w:spacing w:after="0" w:line="240" w:lineRule="auto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</w:p>
    <w:p w:rsidR="00074ADC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8F17A8" w:rsidRPr="00F138A8" w:rsidRDefault="008F17A8" w:rsidP="00F265F1">
      <w:pPr>
        <w:spacing w:after="0" w:line="240" w:lineRule="auto"/>
        <w:jc w:val="center"/>
        <w:rPr>
          <w:rFonts w:cstheme="minorHAnsi"/>
          <w:b/>
        </w:rPr>
      </w:pPr>
      <w:r w:rsidRPr="00F138A8">
        <w:rPr>
          <w:rFonts w:cstheme="minorHAnsi"/>
          <w:b/>
        </w:rPr>
        <w:t>Felmérés az 50 év fölötti nők hatékony és újszerű szakképzéséről</w:t>
      </w: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4C6E32" w:rsidRPr="00F138A8" w:rsidRDefault="00074ADC" w:rsidP="00F265F1">
      <w:pPr>
        <w:spacing w:after="0" w:line="240" w:lineRule="auto"/>
        <w:jc w:val="center"/>
        <w:rPr>
          <w:rFonts w:cstheme="minorHAnsi"/>
          <w:b/>
        </w:rPr>
      </w:pPr>
      <w:r w:rsidRPr="00F138A8">
        <w:rPr>
          <w:rFonts w:cstheme="minorHAnsi"/>
          <w:b/>
        </w:rPr>
        <w:t xml:space="preserve">- </w:t>
      </w:r>
      <w:r w:rsidR="008F17A8" w:rsidRPr="00F138A8">
        <w:rPr>
          <w:rFonts w:cstheme="minorHAnsi"/>
          <w:b/>
        </w:rPr>
        <w:t>Nemzeti kutatás</w:t>
      </w:r>
      <w:r w:rsidRPr="00F138A8">
        <w:rPr>
          <w:rFonts w:cstheme="minorHAnsi"/>
          <w:b/>
        </w:rPr>
        <w:t xml:space="preserve"> –</w:t>
      </w: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2B3A8D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</w:p>
    <w:p w:rsidR="00074ADC" w:rsidRPr="00F138A8" w:rsidRDefault="008F17A8" w:rsidP="00F26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 w:rsidRPr="00F138A8">
        <w:rPr>
          <w:rFonts w:cstheme="minorHAnsi"/>
          <w:b/>
        </w:rPr>
        <w:t>MAGYARORSZÁG</w:t>
      </w:r>
    </w:p>
    <w:p w:rsidR="00074ADC" w:rsidRPr="00F138A8" w:rsidRDefault="00074ADC" w:rsidP="00F265F1">
      <w:pPr>
        <w:spacing w:after="0" w:line="240" w:lineRule="auto"/>
        <w:rPr>
          <w:rFonts w:cstheme="minorHAnsi"/>
          <w:b/>
        </w:rPr>
      </w:pPr>
      <w:r w:rsidRPr="00F138A8">
        <w:rPr>
          <w:rFonts w:cstheme="minorHAnsi"/>
          <w:b/>
        </w:rPr>
        <w:br w:type="page"/>
      </w:r>
    </w:p>
    <w:p w:rsidR="00E0326E" w:rsidRPr="00F138A8" w:rsidRDefault="002B3A8D" w:rsidP="00F265F1">
      <w:pPr>
        <w:spacing w:after="0" w:line="240" w:lineRule="auto"/>
        <w:jc w:val="center"/>
        <w:rPr>
          <w:rFonts w:cstheme="minorHAnsi"/>
          <w:b/>
        </w:rPr>
      </w:pPr>
      <w:r w:rsidRPr="00F138A8">
        <w:rPr>
          <w:rFonts w:cstheme="minorHAnsi"/>
          <w:b/>
        </w:rPr>
        <w:lastRenderedPageBreak/>
        <w:t>Bevezető</w:t>
      </w:r>
    </w:p>
    <w:p w:rsidR="002B3A8D" w:rsidRPr="00F138A8" w:rsidRDefault="002B3A8D" w:rsidP="00F265F1">
      <w:pPr>
        <w:spacing w:after="0" w:line="240" w:lineRule="auto"/>
        <w:jc w:val="both"/>
        <w:rPr>
          <w:rFonts w:cstheme="minorHAnsi"/>
        </w:rPr>
      </w:pPr>
    </w:p>
    <w:p w:rsidR="00316ED9" w:rsidRPr="00F138A8" w:rsidRDefault="00C62AAB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A kutatás az EWE (</w:t>
      </w:r>
      <w:proofErr w:type="spellStart"/>
      <w:r w:rsidRPr="00F138A8">
        <w:rPr>
          <w:rFonts w:cstheme="minorHAnsi"/>
        </w:rPr>
        <w:t>Equal</w:t>
      </w:r>
      <w:proofErr w:type="spellEnd"/>
      <w:r w:rsidRPr="00F138A8">
        <w:rPr>
          <w:rFonts w:cstheme="minorHAnsi"/>
        </w:rPr>
        <w:t xml:space="preserve"> </w:t>
      </w:r>
      <w:proofErr w:type="spellStart"/>
      <w:r w:rsidRPr="00F138A8">
        <w:rPr>
          <w:rFonts w:cstheme="minorHAnsi"/>
        </w:rPr>
        <w:t>Women</w:t>
      </w:r>
      <w:proofErr w:type="spellEnd"/>
      <w:r w:rsidRPr="00F138A8">
        <w:rPr>
          <w:rFonts w:cstheme="minorHAnsi"/>
        </w:rPr>
        <w:t xml:space="preserve"> is </w:t>
      </w:r>
      <w:proofErr w:type="spellStart"/>
      <w:r w:rsidRPr="00F138A8">
        <w:rPr>
          <w:rFonts w:cstheme="minorHAnsi"/>
        </w:rPr>
        <w:t>Efficient</w:t>
      </w:r>
      <w:proofErr w:type="spellEnd"/>
      <w:r w:rsidRPr="00F138A8">
        <w:rPr>
          <w:rFonts w:cstheme="minorHAnsi"/>
        </w:rPr>
        <w:t xml:space="preserve">) </w:t>
      </w:r>
      <w:r w:rsidR="00AE0B5F" w:rsidRPr="00F138A8">
        <w:rPr>
          <w:rFonts w:cstheme="minorHAnsi"/>
        </w:rPr>
        <w:t xml:space="preserve">projekt keretében készült, </w:t>
      </w:r>
      <w:r w:rsidR="00980D34" w:rsidRPr="00F138A8">
        <w:rPr>
          <w:rFonts w:cstheme="minorHAnsi"/>
        </w:rPr>
        <w:t>amely</w:t>
      </w:r>
      <w:r w:rsidR="00AE0B5F" w:rsidRPr="00F138A8">
        <w:rPr>
          <w:rFonts w:cstheme="minorHAnsi"/>
        </w:rPr>
        <w:t xml:space="preserve"> az Európai Szociális Alap, Élethosszig Tartó Tanulás </w:t>
      </w:r>
      <w:r w:rsidR="00AC14B1" w:rsidRPr="00F138A8">
        <w:rPr>
          <w:rFonts w:cstheme="minorHAnsi"/>
        </w:rPr>
        <w:t>−</w:t>
      </w:r>
      <w:r w:rsidR="00AE0B5F" w:rsidRPr="00F138A8">
        <w:rPr>
          <w:rFonts w:cstheme="minorHAnsi"/>
        </w:rPr>
        <w:t xml:space="preserve"> Leonardo Da Vinci Partnerség</w:t>
      </w:r>
      <w:r w:rsidR="00980D34" w:rsidRPr="00F138A8">
        <w:rPr>
          <w:rFonts w:cstheme="minorHAnsi"/>
        </w:rPr>
        <w:t xml:space="preserve"> támogatásával jött létre</w:t>
      </w:r>
      <w:r w:rsidR="00AE0B5F" w:rsidRPr="00F138A8">
        <w:rPr>
          <w:rFonts w:cstheme="minorHAnsi"/>
        </w:rPr>
        <w:t xml:space="preserve">. </w:t>
      </w:r>
    </w:p>
    <w:p w:rsidR="00980D34" w:rsidRPr="00F138A8" w:rsidRDefault="00980D34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A kutatás a következőkből állt:</w:t>
      </w:r>
    </w:p>
    <w:p w:rsidR="00980D34" w:rsidRPr="00F138A8" w:rsidRDefault="00980D34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- A 7 résztvevő partnerszervezett által kidolgozott 3 db kérdőív, három célcsoport részére: trénerek, munkaadók és érintettek (50 év feletti nők).</w:t>
      </w:r>
    </w:p>
    <w:p w:rsidR="00980D34" w:rsidRPr="00F138A8" w:rsidRDefault="00980D34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- Az egyes kérdőíveket minden partnerországban legalább 10 fő töltötte ki.</w:t>
      </w:r>
    </w:p>
    <w:p w:rsidR="00980D34" w:rsidRPr="00F138A8" w:rsidRDefault="00980D34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- A kérdőívek nemzeti analízise során nyert adatok.</w:t>
      </w:r>
    </w:p>
    <w:p w:rsidR="00892387" w:rsidRPr="00F138A8" w:rsidRDefault="002C0919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A partnerországok nemzeti jelentései alapján</w:t>
      </w:r>
      <w:r w:rsidR="00892387" w:rsidRPr="00F138A8">
        <w:rPr>
          <w:rFonts w:cstheme="minorHAnsi"/>
        </w:rPr>
        <w:t xml:space="preserve"> egy</w:t>
      </w:r>
      <w:r w:rsidRPr="00F138A8">
        <w:rPr>
          <w:rFonts w:cstheme="minorHAnsi"/>
        </w:rPr>
        <w:t xml:space="preserve"> </w:t>
      </w:r>
      <w:r w:rsidR="00892387" w:rsidRPr="00F138A8">
        <w:rPr>
          <w:rFonts w:cstheme="minorHAnsi"/>
        </w:rPr>
        <w:t>nemzetközi összefoglaló anyagot (</w:t>
      </w:r>
      <w:proofErr w:type="spellStart"/>
      <w:r w:rsidR="00892387" w:rsidRPr="00F138A8">
        <w:rPr>
          <w:rFonts w:cstheme="minorHAnsi"/>
        </w:rPr>
        <w:t>transnational</w:t>
      </w:r>
      <w:proofErr w:type="spellEnd"/>
      <w:r w:rsidR="00892387" w:rsidRPr="00F138A8">
        <w:rPr>
          <w:rFonts w:cstheme="minorHAnsi"/>
        </w:rPr>
        <w:t xml:space="preserve"> </w:t>
      </w:r>
      <w:proofErr w:type="spellStart"/>
      <w:r w:rsidR="00892387" w:rsidRPr="00F138A8">
        <w:rPr>
          <w:rFonts w:cstheme="minorHAnsi"/>
        </w:rPr>
        <w:t>report</w:t>
      </w:r>
      <w:proofErr w:type="spellEnd"/>
      <w:r w:rsidR="00892387" w:rsidRPr="00F138A8">
        <w:rPr>
          <w:rFonts w:cstheme="minorHAnsi"/>
        </w:rPr>
        <w:t xml:space="preserve">) készítünk, amely munkában mind 7 </w:t>
      </w:r>
      <w:proofErr w:type="spellStart"/>
      <w:r w:rsidR="00892387" w:rsidRPr="00F138A8">
        <w:rPr>
          <w:rFonts w:cstheme="minorHAnsi"/>
        </w:rPr>
        <w:t>partnerosrzág</w:t>
      </w:r>
      <w:proofErr w:type="spellEnd"/>
      <w:r w:rsidR="00892387" w:rsidRPr="00F138A8">
        <w:rPr>
          <w:rFonts w:cstheme="minorHAnsi"/>
        </w:rPr>
        <w:t xml:space="preserve"> szervezete részt vállal.</w:t>
      </w:r>
    </w:p>
    <w:p w:rsidR="002B3A8D" w:rsidRPr="00F138A8" w:rsidRDefault="002B3A8D" w:rsidP="00F265F1">
      <w:pPr>
        <w:spacing w:after="0" w:line="240" w:lineRule="auto"/>
        <w:jc w:val="both"/>
        <w:rPr>
          <w:rFonts w:cstheme="minorHAnsi"/>
        </w:rPr>
      </w:pP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Magyarországon a következő adatokkal kell számolni</w:t>
      </w:r>
      <w:r w:rsidR="00316ED9" w:rsidRPr="00F138A8">
        <w:rPr>
          <w:rFonts w:cstheme="minorHAnsi"/>
        </w:rPr>
        <w:t>:</w:t>
      </w:r>
    </w:p>
    <w:p w:rsidR="002B3A8D" w:rsidRPr="00F138A8" w:rsidRDefault="002B3A8D" w:rsidP="00F265F1">
      <w:pPr>
        <w:spacing w:after="0" w:line="240" w:lineRule="auto"/>
        <w:jc w:val="both"/>
        <w:rPr>
          <w:rFonts w:cstheme="minorHAnsi"/>
        </w:rPr>
      </w:pP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Résztvevők száma</w:t>
      </w:r>
      <w:r w:rsidR="00316ED9" w:rsidRPr="00F138A8">
        <w:rPr>
          <w:rFonts w:cstheme="minorHAnsi"/>
        </w:rPr>
        <w:t>: 3</w:t>
      </w:r>
      <w:r w:rsidR="0043737A" w:rsidRPr="00F138A8">
        <w:rPr>
          <w:rFonts w:cstheme="minorHAnsi"/>
        </w:rPr>
        <w:t>2</w:t>
      </w: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Trénerek</w:t>
      </w:r>
      <w:r w:rsidR="0043737A" w:rsidRPr="00F138A8">
        <w:rPr>
          <w:rFonts w:cstheme="minorHAnsi"/>
        </w:rPr>
        <w:t>: 10</w:t>
      </w: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Érintettek (50+ nők</w:t>
      </w:r>
      <w:r w:rsidR="00316ED9" w:rsidRPr="00F138A8">
        <w:rPr>
          <w:rFonts w:cstheme="minorHAnsi"/>
        </w:rPr>
        <w:t>): 1</w:t>
      </w:r>
      <w:r w:rsidR="0043737A" w:rsidRPr="00F138A8">
        <w:rPr>
          <w:rFonts w:cstheme="minorHAnsi"/>
        </w:rPr>
        <w:t>2</w:t>
      </w: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Munkaadók</w:t>
      </w:r>
      <w:r w:rsidR="00316ED9" w:rsidRPr="00F138A8">
        <w:rPr>
          <w:rFonts w:cstheme="minorHAnsi"/>
        </w:rPr>
        <w:t>: 1</w:t>
      </w:r>
      <w:r w:rsidR="0043737A" w:rsidRPr="00F138A8">
        <w:rPr>
          <w:rFonts w:cstheme="minorHAnsi"/>
        </w:rPr>
        <w:t>0</w:t>
      </w:r>
    </w:p>
    <w:p w:rsidR="00C30046" w:rsidRPr="00F138A8" w:rsidRDefault="00C30046" w:rsidP="00F265F1">
      <w:pPr>
        <w:spacing w:after="0" w:line="240" w:lineRule="auto"/>
        <w:jc w:val="both"/>
        <w:rPr>
          <w:rFonts w:cstheme="minorHAnsi"/>
        </w:rPr>
      </w:pP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Nemek szerinti megoszlás</w:t>
      </w:r>
      <w:r w:rsidR="00316ED9" w:rsidRPr="00F138A8">
        <w:rPr>
          <w:rFonts w:cstheme="minorHAnsi"/>
        </w:rPr>
        <w:t>:</w:t>
      </w: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Trénerek</w:t>
      </w:r>
      <w:r w:rsidR="00316ED9" w:rsidRPr="00F138A8">
        <w:rPr>
          <w:rFonts w:cstheme="minorHAnsi"/>
        </w:rPr>
        <w:t xml:space="preserve">: </w:t>
      </w:r>
      <w:r w:rsidR="0043737A" w:rsidRPr="00F138A8">
        <w:rPr>
          <w:rFonts w:cstheme="minorHAnsi"/>
        </w:rPr>
        <w:t>4</w:t>
      </w:r>
      <w:r w:rsidRPr="00F138A8">
        <w:rPr>
          <w:rFonts w:cstheme="minorHAnsi"/>
        </w:rPr>
        <w:t xml:space="preserve"> férfi / 6 nő</w:t>
      </w: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Érintettek: 0 férfi</w:t>
      </w:r>
      <w:r w:rsidR="00316ED9" w:rsidRPr="00F138A8">
        <w:rPr>
          <w:rFonts w:cstheme="minorHAnsi"/>
        </w:rPr>
        <w:t xml:space="preserve"> / 1</w:t>
      </w:r>
      <w:r w:rsidR="0043737A" w:rsidRPr="00F138A8">
        <w:rPr>
          <w:rFonts w:cstheme="minorHAnsi"/>
        </w:rPr>
        <w:t>2</w:t>
      </w:r>
      <w:r w:rsidRPr="00F138A8">
        <w:rPr>
          <w:rFonts w:cstheme="minorHAnsi"/>
        </w:rPr>
        <w:t xml:space="preserve"> nő</w:t>
      </w:r>
    </w:p>
    <w:p w:rsidR="00316ED9" w:rsidRPr="00F138A8" w:rsidRDefault="00892387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Munkaadók: 6 férfi / 4 nő</w:t>
      </w:r>
    </w:p>
    <w:p w:rsidR="00316ED9" w:rsidRPr="00F138A8" w:rsidRDefault="00316ED9" w:rsidP="00F265F1">
      <w:pPr>
        <w:spacing w:after="0" w:line="240" w:lineRule="auto"/>
        <w:jc w:val="both"/>
        <w:rPr>
          <w:rFonts w:cstheme="minorHAnsi"/>
        </w:rPr>
      </w:pPr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A szakemberek szakterülete:</w:t>
      </w:r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Felnőttoktatás</w:t>
      </w:r>
      <w:proofErr w:type="gramStart"/>
      <w:r w:rsidRPr="00F138A8">
        <w:rPr>
          <w:rFonts w:cstheme="minorHAnsi"/>
        </w:rPr>
        <w:t xml:space="preserve">: </w:t>
      </w:r>
      <w:r w:rsidR="00316ED9" w:rsidRPr="00F138A8">
        <w:rPr>
          <w:rFonts w:cstheme="minorHAnsi"/>
        </w:rPr>
        <w:t xml:space="preserve"> </w:t>
      </w:r>
      <w:r w:rsidR="0043737A" w:rsidRPr="00F138A8">
        <w:rPr>
          <w:rFonts w:cstheme="minorHAnsi"/>
        </w:rPr>
        <w:t>6</w:t>
      </w:r>
      <w:proofErr w:type="gramEnd"/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Tanácsadás</w:t>
      </w:r>
      <w:proofErr w:type="gramStart"/>
      <w:r w:rsidRPr="00F138A8">
        <w:rPr>
          <w:rFonts w:cstheme="minorHAnsi"/>
        </w:rPr>
        <w:t xml:space="preserve">: </w:t>
      </w:r>
      <w:r w:rsidR="00316ED9" w:rsidRPr="00F138A8">
        <w:rPr>
          <w:rFonts w:cstheme="minorHAnsi"/>
        </w:rPr>
        <w:t xml:space="preserve"> 4</w:t>
      </w:r>
      <w:proofErr w:type="gramEnd"/>
    </w:p>
    <w:p w:rsidR="00316ED9" w:rsidRPr="00F138A8" w:rsidRDefault="00316ED9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br/>
      </w:r>
      <w:proofErr w:type="spellStart"/>
      <w:r w:rsidR="00F24632" w:rsidRPr="00F138A8">
        <w:rPr>
          <w:rFonts w:cstheme="minorHAnsi"/>
        </w:rPr>
        <w:t>Munkáltatatók</w:t>
      </w:r>
      <w:proofErr w:type="spellEnd"/>
      <w:r w:rsidR="00F24632" w:rsidRPr="00F138A8">
        <w:rPr>
          <w:rFonts w:cstheme="minorHAnsi"/>
        </w:rPr>
        <w:t xml:space="preserve"> ágazata</w:t>
      </w:r>
      <w:r w:rsidRPr="00F138A8">
        <w:rPr>
          <w:rFonts w:cstheme="minorHAnsi"/>
        </w:rPr>
        <w:t>:</w:t>
      </w:r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Oktatás</w:t>
      </w:r>
      <w:r w:rsidR="00316ED9" w:rsidRPr="00F138A8">
        <w:rPr>
          <w:rFonts w:cstheme="minorHAnsi"/>
        </w:rPr>
        <w:t>: 3</w:t>
      </w:r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Közszféra</w:t>
      </w:r>
      <w:r w:rsidR="00316ED9" w:rsidRPr="00F138A8">
        <w:rPr>
          <w:rFonts w:cstheme="minorHAnsi"/>
        </w:rPr>
        <w:t>: 2</w:t>
      </w:r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Üzleti szolgáltató</w:t>
      </w:r>
      <w:r w:rsidR="00316ED9" w:rsidRPr="00F138A8">
        <w:rPr>
          <w:rFonts w:cstheme="minorHAnsi"/>
        </w:rPr>
        <w:t xml:space="preserve">: </w:t>
      </w:r>
      <w:r w:rsidR="00CE2DF7" w:rsidRPr="00F138A8">
        <w:rPr>
          <w:rFonts w:cstheme="minorHAnsi"/>
        </w:rPr>
        <w:t>3</w:t>
      </w:r>
    </w:p>
    <w:p w:rsidR="00316ED9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Kereskedelem</w:t>
      </w:r>
      <w:r w:rsidR="00316ED9" w:rsidRPr="00F138A8">
        <w:rPr>
          <w:rFonts w:cstheme="minorHAnsi"/>
        </w:rPr>
        <w:t>:</w:t>
      </w:r>
      <w:r w:rsidR="00CE2DF7" w:rsidRPr="00F138A8">
        <w:rPr>
          <w:rFonts w:cstheme="minorHAnsi"/>
        </w:rPr>
        <w:t xml:space="preserve"> 2</w:t>
      </w:r>
    </w:p>
    <w:p w:rsidR="00E0326E" w:rsidRPr="00F138A8" w:rsidRDefault="00316ED9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br/>
      </w:r>
      <w:r w:rsidR="00F24632" w:rsidRPr="00F138A8">
        <w:rPr>
          <w:rFonts w:cstheme="minorHAnsi"/>
        </w:rPr>
        <w:t>Érintettek munkahelyzete</w:t>
      </w:r>
      <w:r w:rsidRPr="00F138A8">
        <w:rPr>
          <w:rFonts w:cstheme="minorHAnsi"/>
        </w:rPr>
        <w:t>:</w:t>
      </w:r>
    </w:p>
    <w:p w:rsidR="00E0326E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Munkanélküli, aki állást keres</w:t>
      </w:r>
      <w:r w:rsidR="00E0326E" w:rsidRPr="00F138A8">
        <w:rPr>
          <w:rFonts w:cstheme="minorHAnsi"/>
        </w:rPr>
        <w:t>:</w:t>
      </w:r>
      <w:r w:rsidR="00316ED9" w:rsidRPr="00F138A8">
        <w:rPr>
          <w:rFonts w:cstheme="minorHAnsi"/>
        </w:rPr>
        <w:t xml:space="preserve"> </w:t>
      </w:r>
      <w:r w:rsidR="00CE2DF7" w:rsidRPr="00F138A8">
        <w:rPr>
          <w:rFonts w:cstheme="minorHAnsi"/>
        </w:rPr>
        <w:t>8</w:t>
      </w:r>
    </w:p>
    <w:p w:rsidR="00E0326E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Munkanélküli</w:t>
      </w:r>
      <w:r w:rsidR="00E0326E" w:rsidRPr="00F138A8">
        <w:rPr>
          <w:rFonts w:cstheme="minorHAnsi"/>
        </w:rPr>
        <w:t>:</w:t>
      </w:r>
      <w:r w:rsidR="00316ED9" w:rsidRPr="00F138A8">
        <w:rPr>
          <w:rFonts w:cstheme="minorHAnsi"/>
        </w:rPr>
        <w:t xml:space="preserve"> 2</w:t>
      </w:r>
    </w:p>
    <w:p w:rsidR="00E0326E" w:rsidRPr="00F138A8" w:rsidRDefault="00F2463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Állásban</w:t>
      </w:r>
      <w:r w:rsidR="00316ED9" w:rsidRPr="00F138A8">
        <w:rPr>
          <w:rFonts w:cstheme="minorHAnsi"/>
        </w:rPr>
        <w:t>: 2</w:t>
      </w:r>
    </w:p>
    <w:p w:rsidR="00E0326E" w:rsidRPr="00F138A8" w:rsidRDefault="00E0326E" w:rsidP="00F265F1">
      <w:pPr>
        <w:spacing w:after="0" w:line="240" w:lineRule="auto"/>
        <w:rPr>
          <w:rFonts w:cstheme="minorHAnsi"/>
        </w:rPr>
      </w:pPr>
      <w:r w:rsidRPr="00F138A8">
        <w:rPr>
          <w:rFonts w:cstheme="minorHAnsi"/>
        </w:rPr>
        <w:br w:type="page"/>
      </w:r>
    </w:p>
    <w:p w:rsidR="00074ADC" w:rsidRPr="00F138A8" w:rsidRDefault="00EE1E50" w:rsidP="00F265F1">
      <w:pPr>
        <w:spacing w:after="0" w:line="240" w:lineRule="auto"/>
        <w:jc w:val="center"/>
        <w:rPr>
          <w:rFonts w:cstheme="minorHAnsi"/>
          <w:b/>
        </w:rPr>
      </w:pPr>
      <w:r w:rsidRPr="00F138A8">
        <w:rPr>
          <w:rFonts w:cstheme="minorHAnsi"/>
          <w:b/>
        </w:rPr>
        <w:lastRenderedPageBreak/>
        <w:t>Értékelés</w:t>
      </w:r>
    </w:p>
    <w:p w:rsidR="00E0326E" w:rsidRPr="00F138A8" w:rsidRDefault="00E0326E" w:rsidP="00F265F1">
      <w:pPr>
        <w:spacing w:after="0" w:line="240" w:lineRule="auto"/>
        <w:jc w:val="both"/>
        <w:rPr>
          <w:rFonts w:cstheme="minorHAnsi"/>
        </w:rPr>
      </w:pPr>
    </w:p>
    <w:p w:rsidR="004516CF" w:rsidRPr="00F138A8" w:rsidRDefault="00AD0E68" w:rsidP="00C8682D">
      <w:pPr>
        <w:spacing w:after="0" w:line="240" w:lineRule="auto"/>
        <w:jc w:val="center"/>
        <w:rPr>
          <w:rFonts w:cstheme="minorHAnsi"/>
        </w:rPr>
      </w:pPr>
      <w:r w:rsidRPr="00F138A8">
        <w:rPr>
          <w:rFonts w:cstheme="minorHAnsi"/>
        </w:rPr>
        <w:t xml:space="preserve">Első főtéma: </w:t>
      </w:r>
      <w:r w:rsidRPr="00F138A8">
        <w:rPr>
          <w:rFonts w:cstheme="minorHAnsi"/>
          <w:i/>
        </w:rPr>
        <w:t>Foglalkoztathatóság</w:t>
      </w:r>
    </w:p>
    <w:p w:rsidR="00847C8D" w:rsidRPr="00F138A8" w:rsidRDefault="00847C8D" w:rsidP="00F265F1">
      <w:pPr>
        <w:spacing w:after="0" w:line="240" w:lineRule="auto"/>
        <w:jc w:val="both"/>
        <w:rPr>
          <w:rFonts w:cstheme="minorHAnsi"/>
        </w:rPr>
      </w:pPr>
    </w:p>
    <w:p w:rsidR="004516CF" w:rsidRPr="00F138A8" w:rsidRDefault="00470955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 xml:space="preserve">Az oktatók és az érintettek szerint </w:t>
      </w:r>
      <w:r w:rsidR="002A528C" w:rsidRPr="00F138A8">
        <w:rPr>
          <w:rFonts w:cstheme="minorHAnsi"/>
        </w:rPr>
        <w:t>abszolút</w:t>
      </w:r>
      <w:r w:rsidRPr="00F138A8">
        <w:rPr>
          <w:rFonts w:cstheme="minorHAnsi"/>
        </w:rPr>
        <w:t xml:space="preserve"> fontos szempont az életkor</w:t>
      </w:r>
      <w:r w:rsidR="002A528C" w:rsidRPr="00F138A8">
        <w:rPr>
          <w:rFonts w:cstheme="minorHAnsi"/>
        </w:rPr>
        <w:t xml:space="preserve"> egy 50 </w:t>
      </w:r>
      <w:proofErr w:type="spellStart"/>
      <w:r w:rsidR="002A528C" w:rsidRPr="00F138A8">
        <w:rPr>
          <w:rFonts w:cstheme="minorHAnsi"/>
        </w:rPr>
        <w:t>föglötti</w:t>
      </w:r>
      <w:proofErr w:type="spellEnd"/>
      <w:r w:rsidR="002A528C" w:rsidRPr="00F138A8">
        <w:rPr>
          <w:rFonts w:cstheme="minorHAnsi"/>
        </w:rPr>
        <w:t xml:space="preserve"> nő alkalmazásakor − ám</w:t>
      </w:r>
      <w:r w:rsidRPr="00F138A8">
        <w:rPr>
          <w:rFonts w:cstheme="minorHAnsi"/>
        </w:rPr>
        <w:t xml:space="preserve"> a munkaadók</w:t>
      </w:r>
      <w:r w:rsidR="002A528C" w:rsidRPr="00F138A8">
        <w:rPr>
          <w:rFonts w:cstheme="minorHAnsi"/>
        </w:rPr>
        <w:t xml:space="preserve"> csak 50%-a gondolja így. Az érintettek tisztában vannak az előnyeikkel, mint: </w:t>
      </w:r>
      <w:proofErr w:type="gramStart"/>
      <w:r w:rsidR="002A528C" w:rsidRPr="00F138A8">
        <w:rPr>
          <w:rFonts w:cstheme="minorHAnsi"/>
        </w:rPr>
        <w:t>sok évnyi</w:t>
      </w:r>
      <w:proofErr w:type="gramEnd"/>
      <w:r w:rsidR="002A528C" w:rsidRPr="00F138A8">
        <w:rPr>
          <w:rFonts w:cstheme="minorHAnsi"/>
        </w:rPr>
        <w:t xml:space="preserve"> munkatapasztalat, tanácsadási képesség, és ezekkel az előnyökkel a munkaadók is tisztában vannak a válaszok alapján.</w:t>
      </w:r>
    </w:p>
    <w:p w:rsidR="002A528C" w:rsidRPr="00F138A8" w:rsidRDefault="002A528C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 xml:space="preserve">A második kérdésre adott válaszok mindhárom csoportban ugyanazok. Nagy probléma, hogy az 50 év feletti nők, de általában a nők fizetése </w:t>
      </w:r>
      <w:proofErr w:type="gramStart"/>
      <w:r w:rsidRPr="00F138A8">
        <w:rPr>
          <w:rFonts w:cstheme="minorHAnsi"/>
        </w:rPr>
        <w:t>alacsonyabb</w:t>
      </w:r>
      <w:proofErr w:type="gramEnd"/>
      <w:r w:rsidRPr="00F138A8">
        <w:rPr>
          <w:rFonts w:cstheme="minorHAnsi"/>
        </w:rPr>
        <w:t xml:space="preserve"> mint a hasonló pozícióban dolgozó férfiaké. Ezt mindhárom csoport így gondolja.</w:t>
      </w:r>
    </w:p>
    <w:p w:rsidR="00470955" w:rsidRPr="00F138A8" w:rsidRDefault="00470955" w:rsidP="00F265F1">
      <w:pPr>
        <w:spacing w:after="0" w:line="240" w:lineRule="auto"/>
        <w:jc w:val="both"/>
        <w:rPr>
          <w:rFonts w:cstheme="minorHAnsi"/>
        </w:rPr>
      </w:pPr>
    </w:p>
    <w:p w:rsidR="00E0326E" w:rsidRPr="00F138A8" w:rsidRDefault="00550CAF" w:rsidP="00F265F1">
      <w:pPr>
        <w:spacing w:after="0" w:line="240" w:lineRule="auto"/>
        <w:rPr>
          <w:rFonts w:eastAsia="Times New Roman" w:cstheme="minorHAnsi"/>
          <w:lang w:eastAsia="es-ES"/>
        </w:rPr>
      </w:pPr>
      <w:r w:rsidRPr="00F138A8">
        <w:rPr>
          <w:rFonts w:eastAsia="Times New Roman" w:cstheme="minorHAnsi"/>
          <w:lang w:eastAsia="es-ES"/>
        </w:rPr>
        <w:t xml:space="preserve">1. kérdés: </w:t>
      </w:r>
      <w:r w:rsidRPr="00F138A8">
        <w:rPr>
          <w:rFonts w:eastAsia="Times New Roman" w:cstheme="minorHAnsi"/>
          <w:i/>
          <w:lang w:eastAsia="es-ES"/>
        </w:rPr>
        <w:t>Ön szerint az életkor fontos szempont, amikor valakit alkalmaznak? Kifejtené</w:t>
      </w:r>
      <w:r w:rsidR="002A528C" w:rsidRPr="00F138A8">
        <w:rPr>
          <w:rFonts w:eastAsia="Times New Roman" w:cstheme="minorHAnsi"/>
          <w:i/>
          <w:lang w:eastAsia="es-ES"/>
        </w:rPr>
        <w:t xml:space="preserve"> </w:t>
      </w:r>
      <w:r w:rsidRPr="00F138A8">
        <w:rPr>
          <w:rFonts w:eastAsia="Times New Roman" w:cstheme="minorHAnsi"/>
          <w:i/>
          <w:lang w:eastAsia="es-ES"/>
        </w:rPr>
        <w:t>miért?</w:t>
      </w:r>
    </w:p>
    <w:p w:rsidR="00550CAF" w:rsidRPr="00F138A8" w:rsidRDefault="00550CAF" w:rsidP="00F265F1">
      <w:pPr>
        <w:spacing w:after="0" w:line="24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6"/>
        <w:gridCol w:w="2878"/>
        <w:gridCol w:w="2876"/>
      </w:tblGrid>
      <w:tr w:rsidR="00E0326E" w:rsidRPr="00F138A8" w:rsidTr="00E0326E">
        <w:tc>
          <w:tcPr>
            <w:tcW w:w="2881" w:type="dxa"/>
          </w:tcPr>
          <w:p w:rsidR="00E0326E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E0326E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E0326E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E0326E" w:rsidRPr="00F138A8" w:rsidTr="00E0326E">
        <w:tc>
          <w:tcPr>
            <w:tcW w:w="2881" w:type="dxa"/>
          </w:tcPr>
          <w:p w:rsidR="002A528C" w:rsidRPr="00F138A8" w:rsidRDefault="0092647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IGEN</w:t>
            </w:r>
            <w:r w:rsidR="00DA2CA1" w:rsidRPr="00F138A8">
              <w:rPr>
                <w:rFonts w:cstheme="minorHAnsi"/>
              </w:rPr>
              <w:t xml:space="preserve">: </w:t>
            </w:r>
            <w:proofErr w:type="spellStart"/>
            <w:r w:rsidR="002A528C" w:rsidRPr="00F138A8">
              <w:rPr>
                <w:rFonts w:cstheme="minorHAnsi"/>
              </w:rPr>
              <w:t>ageizmus</w:t>
            </w:r>
            <w:proofErr w:type="spellEnd"/>
            <w:r w:rsidR="002A528C" w:rsidRPr="00F138A8">
              <w:rPr>
                <w:rFonts w:cstheme="minorHAnsi"/>
              </w:rPr>
              <w:t xml:space="preserve"> (életkor miatti diszkrimináció), előnyök és hátrányok mérlege, tapasztalat</w:t>
            </w:r>
          </w:p>
          <w:p w:rsidR="00E0326E" w:rsidRPr="00F138A8" w:rsidRDefault="00DA2CA1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DA2CA1" w:rsidRPr="00F138A8" w:rsidRDefault="00DA2CA1" w:rsidP="00F265F1">
            <w:pPr>
              <w:jc w:val="both"/>
              <w:rPr>
                <w:rFonts w:cstheme="minorHAnsi"/>
              </w:rPr>
            </w:pPr>
          </w:p>
        </w:tc>
        <w:tc>
          <w:tcPr>
            <w:tcW w:w="2881" w:type="dxa"/>
          </w:tcPr>
          <w:p w:rsidR="00204073" w:rsidRPr="00F138A8" w:rsidRDefault="002A528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IGEN</w:t>
            </w:r>
          </w:p>
          <w:p w:rsidR="00204073" w:rsidRPr="00F138A8" w:rsidRDefault="00204073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04073" w:rsidRPr="00F138A8" w:rsidRDefault="00204073" w:rsidP="00F265F1">
            <w:pPr>
              <w:rPr>
                <w:rFonts w:cstheme="minorHAnsi"/>
              </w:rPr>
            </w:pPr>
          </w:p>
          <w:p w:rsidR="00204073" w:rsidRPr="00F138A8" w:rsidRDefault="002A528C" w:rsidP="00F265F1">
            <w:pPr>
              <w:rPr>
                <w:rFonts w:cstheme="minorHAnsi"/>
              </w:rPr>
            </w:pPr>
            <w:proofErr w:type="spellStart"/>
            <w:r w:rsidRPr="00F138A8">
              <w:rPr>
                <w:rFonts w:cstheme="minorHAnsi"/>
              </w:rPr>
              <w:t>Ageizmus</w:t>
            </w:r>
            <w:proofErr w:type="spellEnd"/>
            <w:r w:rsidRPr="00F138A8">
              <w:rPr>
                <w:rFonts w:cstheme="minorHAnsi"/>
              </w:rPr>
              <w:t xml:space="preserve"> a munkaadók részéről (életkor miatti diszkrimináció)</w:t>
            </w:r>
            <w:r w:rsidR="00204073" w:rsidRPr="00F138A8">
              <w:rPr>
                <w:rFonts w:cstheme="minorHAnsi"/>
              </w:rPr>
              <w:t xml:space="preserve"> </w:t>
            </w:r>
          </w:p>
          <w:p w:rsidR="00204073" w:rsidRPr="00F138A8" w:rsidRDefault="00204073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04073" w:rsidRPr="00F138A8" w:rsidRDefault="00204073" w:rsidP="00F265F1">
            <w:pPr>
              <w:rPr>
                <w:rFonts w:cstheme="minorHAnsi"/>
              </w:rPr>
            </w:pPr>
          </w:p>
          <w:p w:rsidR="00204073" w:rsidRPr="00F138A8" w:rsidRDefault="002A528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Előnyök és hátrányok mérlege</w:t>
            </w:r>
            <w:r w:rsidR="00204073" w:rsidRPr="00F138A8">
              <w:rPr>
                <w:rFonts w:cstheme="minorHAnsi"/>
              </w:rPr>
              <w:t xml:space="preserve"> (</w:t>
            </w:r>
            <w:r w:rsidRPr="00F138A8">
              <w:rPr>
                <w:rFonts w:cstheme="minorHAnsi"/>
              </w:rPr>
              <w:t>jó tanácsadók</w:t>
            </w:r>
            <w:r w:rsidR="00204073" w:rsidRPr="00F138A8">
              <w:rPr>
                <w:rFonts w:cstheme="minorHAnsi"/>
              </w:rPr>
              <w:t xml:space="preserve">, </w:t>
            </w:r>
            <w:r w:rsidR="002578EC" w:rsidRPr="00F138A8">
              <w:rPr>
                <w:rFonts w:cstheme="minorHAnsi"/>
              </w:rPr>
              <w:t>képzettek</w:t>
            </w:r>
            <w:r w:rsidR="00204073" w:rsidRPr="00F138A8">
              <w:rPr>
                <w:rFonts w:cstheme="minorHAnsi"/>
              </w:rPr>
              <w:t xml:space="preserve">, </w:t>
            </w:r>
            <w:r w:rsidR="002578EC" w:rsidRPr="00F138A8">
              <w:rPr>
                <w:rFonts w:cstheme="minorHAnsi"/>
              </w:rPr>
              <w:t>nagy munka és élettapasztalattal bírnak, szervezetfejlesztés</w:t>
            </w:r>
            <w:r w:rsidR="00204073" w:rsidRPr="00F138A8">
              <w:rPr>
                <w:rFonts w:cstheme="minorHAnsi"/>
              </w:rPr>
              <w:t>)</w:t>
            </w:r>
          </w:p>
          <w:p w:rsidR="00204073" w:rsidRPr="00F138A8" w:rsidRDefault="00204073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04073" w:rsidRPr="00F138A8" w:rsidRDefault="00204073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 </w:t>
            </w:r>
          </w:p>
          <w:p w:rsidR="00204073" w:rsidRPr="00F138A8" w:rsidRDefault="002578E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A tapasztalat korfüggő</w:t>
            </w:r>
            <w:r w:rsidR="00204073" w:rsidRPr="00F138A8">
              <w:rPr>
                <w:rFonts w:cstheme="minorHAnsi"/>
              </w:rPr>
              <w:t xml:space="preserve"> - </w:t>
            </w:r>
            <w:r w:rsidRPr="00F138A8">
              <w:rPr>
                <w:rFonts w:cstheme="minorHAnsi"/>
              </w:rPr>
              <w:t>"rejtett szerződés": a pályakezdők fizetése alacsonyabb</w:t>
            </w:r>
          </w:p>
          <w:p w:rsidR="0068165B" w:rsidRPr="00F138A8" w:rsidRDefault="00204073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04073" w:rsidRPr="00F138A8" w:rsidRDefault="00204073" w:rsidP="00F265F1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223077" w:rsidRPr="00F138A8" w:rsidRDefault="002A528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Nem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5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 xml:space="preserve"> </w:t>
            </w:r>
          </w:p>
          <w:p w:rsidR="00223077" w:rsidRPr="00F138A8" w:rsidRDefault="002A528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Igen</w:t>
            </w:r>
            <w:r w:rsidR="00223077" w:rsidRPr="00F138A8">
              <w:rPr>
                <w:rFonts w:cstheme="minorHAnsi"/>
              </w:rPr>
              <w:t xml:space="preserve">: </w:t>
            </w:r>
            <w:r w:rsidR="002578EC" w:rsidRPr="00F138A8">
              <w:rPr>
                <w:rFonts w:cstheme="minorHAnsi"/>
              </w:rPr>
              <w:t>szakmai színvonal</w:t>
            </w:r>
            <w:r w:rsidR="00223077" w:rsidRPr="00F138A8">
              <w:rPr>
                <w:rFonts w:cstheme="minorHAnsi"/>
              </w:rPr>
              <w:t xml:space="preserve">, </w:t>
            </w:r>
            <w:r w:rsidR="002578EC" w:rsidRPr="00F138A8">
              <w:rPr>
                <w:rFonts w:cstheme="minorHAnsi"/>
              </w:rPr>
              <w:t>tapasztalat fontos</w:t>
            </w:r>
            <w:r w:rsidR="00223077" w:rsidRPr="00F138A8">
              <w:rPr>
                <w:rFonts w:cstheme="minorHAnsi"/>
              </w:rPr>
              <w:t xml:space="preserve">, </w:t>
            </w:r>
            <w:r w:rsidR="002578EC" w:rsidRPr="00F138A8">
              <w:rPr>
                <w:rFonts w:cstheme="minorHAnsi"/>
              </w:rPr>
              <w:t>elérhetőség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5 </w:t>
            </w:r>
            <w:r w:rsidR="002578EC" w:rsidRPr="00F138A8">
              <w:rPr>
                <w:rFonts w:cstheme="minorHAnsi"/>
                <w:b/>
              </w:rPr>
              <w:t>fő</w:t>
            </w:r>
          </w:p>
          <w:p w:rsidR="008921C1" w:rsidRPr="00F138A8" w:rsidRDefault="008921C1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E0326E" w:rsidRPr="00F138A8" w:rsidRDefault="00E0326E" w:rsidP="00F265F1">
      <w:pPr>
        <w:spacing w:after="0" w:line="240" w:lineRule="auto"/>
        <w:jc w:val="both"/>
        <w:rPr>
          <w:rFonts w:cstheme="minorHAnsi"/>
        </w:rPr>
      </w:pPr>
    </w:p>
    <w:p w:rsidR="00C30046" w:rsidRPr="00F138A8" w:rsidRDefault="00C30046" w:rsidP="00F265F1">
      <w:pPr>
        <w:spacing w:after="0" w:line="240" w:lineRule="auto"/>
        <w:rPr>
          <w:rFonts w:eastAsia="Times New Roman" w:cstheme="minorHAnsi"/>
          <w:lang w:eastAsia="es-ES"/>
        </w:rPr>
      </w:pPr>
      <w:r w:rsidRPr="00F138A8">
        <w:rPr>
          <w:rFonts w:eastAsia="Times New Roman" w:cstheme="minorHAnsi"/>
          <w:lang w:eastAsia="es-ES"/>
        </w:rPr>
        <w:t xml:space="preserve">2. kérdés: </w:t>
      </w:r>
      <w:r w:rsidRPr="00F138A8">
        <w:rPr>
          <w:rFonts w:eastAsia="Times New Roman" w:cstheme="minorHAnsi"/>
          <w:i/>
          <w:lang w:eastAsia="es-ES"/>
        </w:rPr>
        <w:t>Tapasztalata szerint van különbség az 50 fölötti nők és férfiak fizetése között? Mi ennek az oka?</w:t>
      </w:r>
    </w:p>
    <w:p w:rsidR="009700AD" w:rsidRPr="00F138A8" w:rsidRDefault="009700AD" w:rsidP="00F265F1">
      <w:pPr>
        <w:spacing w:after="0" w:line="24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7"/>
        <w:gridCol w:w="2876"/>
        <w:gridCol w:w="2877"/>
      </w:tblGrid>
      <w:tr w:rsidR="009700AD" w:rsidRPr="00F138A8" w:rsidTr="004B23D5">
        <w:tc>
          <w:tcPr>
            <w:tcW w:w="2881" w:type="dxa"/>
          </w:tcPr>
          <w:p w:rsidR="009700A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9700A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9700A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9700AD" w:rsidRPr="00F138A8" w:rsidTr="004B23D5">
        <w:tc>
          <w:tcPr>
            <w:tcW w:w="2881" w:type="dxa"/>
          </w:tcPr>
          <w:p w:rsidR="00DA2CA1" w:rsidRPr="00F138A8" w:rsidRDefault="002578E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IGEN</w:t>
            </w:r>
            <w:r w:rsidR="00DA2CA1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az 50 év feletti nők fizetése alacsonyabb; okok: rossz gyakorlat, történelmi és társadalmi szokások, hagyományos nemi szerepek - nem elsősorban az életkor, hanem a nem miatt</w:t>
            </w:r>
          </w:p>
          <w:p w:rsidR="009700AD" w:rsidRPr="00F138A8" w:rsidRDefault="00DA2CA1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2578EC" w:rsidRPr="00F138A8" w:rsidRDefault="002578E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IGEN: az 50 év feletti nők fizetése alacsonyabb; okok: rossz gyakorlat, történelmi és társadalmi szokások, hagyományos nemi szerepek - nem elsősorban az életkor, hanem a nem miatt</w:t>
            </w:r>
          </w:p>
          <w:p w:rsidR="00345230" w:rsidRPr="00F138A8" w:rsidRDefault="00F9180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2" w:type="dxa"/>
          </w:tcPr>
          <w:p w:rsidR="002578EC" w:rsidRPr="00F138A8" w:rsidRDefault="002578EC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IGEN: az 50 év feletti nők fizetése alacsonyabb; okok: rossz gyakorlat, történelmi és társadalmi szokások, hagyományos nemi szerepek - nem elsősorban az életkor, hanem a nem miatt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84387A" w:rsidRPr="00F138A8" w:rsidRDefault="0084387A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DD489D" w:rsidRPr="00F138A8" w:rsidRDefault="00DD489D" w:rsidP="00F265F1">
      <w:pPr>
        <w:spacing w:after="0" w:line="240" w:lineRule="auto"/>
        <w:jc w:val="both"/>
        <w:rPr>
          <w:rFonts w:cstheme="minorHAnsi"/>
        </w:rPr>
      </w:pPr>
    </w:p>
    <w:p w:rsidR="00847C8D" w:rsidRPr="00F138A8" w:rsidRDefault="002B3A8D" w:rsidP="00C8682D">
      <w:pPr>
        <w:spacing w:after="0" w:line="240" w:lineRule="auto"/>
        <w:jc w:val="center"/>
        <w:rPr>
          <w:rFonts w:cstheme="minorHAnsi"/>
        </w:rPr>
      </w:pPr>
      <w:r w:rsidRPr="00F138A8">
        <w:rPr>
          <w:rFonts w:cstheme="minorHAnsi"/>
        </w:rPr>
        <w:lastRenderedPageBreak/>
        <w:t xml:space="preserve">Második főtéma: </w:t>
      </w:r>
      <w:r w:rsidRPr="00F138A8">
        <w:rPr>
          <w:rFonts w:cstheme="minorHAnsi"/>
          <w:i/>
        </w:rPr>
        <w:t>Motiváció</w:t>
      </w:r>
    </w:p>
    <w:p w:rsidR="00623843" w:rsidRPr="00F138A8" w:rsidRDefault="00623843" w:rsidP="00F265F1">
      <w:pPr>
        <w:spacing w:after="0" w:line="240" w:lineRule="auto"/>
        <w:jc w:val="both"/>
        <w:rPr>
          <w:rFonts w:cstheme="minorHAnsi"/>
        </w:rPr>
      </w:pPr>
    </w:p>
    <w:p w:rsidR="00DD489D" w:rsidRPr="00F138A8" w:rsidRDefault="00DD489D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 xml:space="preserve">Mindhárom kérdezett csoport egyetértett abban, hogy a helyi munkalehetőségek elsődlegesen befolyásolják, hogy a célcsoport tagja dolgozik-e vagy sem. Az érintettek fontos közlése, hogy úgy érzik, a munka hozzájárul a lelki, mentális jól-létükhöz, </w:t>
      </w:r>
      <w:proofErr w:type="spellStart"/>
      <w:r w:rsidRPr="00F138A8">
        <w:rPr>
          <w:rFonts w:cstheme="minorHAnsi"/>
        </w:rPr>
        <w:t>energetizál</w:t>
      </w:r>
      <w:proofErr w:type="spellEnd"/>
      <w:r w:rsidRPr="00F138A8">
        <w:rPr>
          <w:rFonts w:cstheme="minorHAnsi"/>
        </w:rPr>
        <w:t xml:space="preserve">, fontos része a hasznos élet tudatának. Nagyon fontos továbbá ennek a generációnak közösségben lenni. A fő okok, ami miatt egy 50 fölötti nő </w:t>
      </w:r>
      <w:proofErr w:type="spellStart"/>
      <w:r w:rsidRPr="00F138A8">
        <w:rPr>
          <w:rFonts w:cstheme="minorHAnsi"/>
        </w:rPr>
        <w:t>nnem</w:t>
      </w:r>
      <w:proofErr w:type="spellEnd"/>
      <w:r w:rsidRPr="00F138A8">
        <w:rPr>
          <w:rFonts w:cstheme="minorHAnsi"/>
        </w:rPr>
        <w:t xml:space="preserve"> dolgozik, hogy a családja anyagilag támogatja, ill. az egészségügyi állapota.</w:t>
      </w:r>
    </w:p>
    <w:p w:rsidR="00DD489D" w:rsidRPr="00F138A8" w:rsidRDefault="007C1C9A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Mindhárom kérdezett csoport válaszai megegyeztek abban, hogy szükség van a munkaadók, HR szakemberek stb. részéről egy alapvető szemléletváltásra, amely figyelembe veszi az 50 év feletti nők foglalkoztatásának előnyeit. Kiemelték, hogy nincsenek megfelelő szakképzések kifejezetten az 50 év feletti nőknek. A probléma társadalmi megoldást igényel, hiszen a többségnek hamis elképzelései vannak a célcsoportról (nem akar dolgozni, nem tud dolgozni stb.). Az érintettek kiemelik: aki 50 éves elmúlt, még egyáltalán nem öreg!</w:t>
      </w:r>
    </w:p>
    <w:p w:rsidR="00DD489D" w:rsidRPr="00F138A8" w:rsidRDefault="00DD489D" w:rsidP="00F265F1">
      <w:pPr>
        <w:spacing w:after="0" w:line="240" w:lineRule="auto"/>
        <w:jc w:val="both"/>
        <w:rPr>
          <w:rFonts w:cstheme="minorHAnsi"/>
        </w:rPr>
      </w:pPr>
    </w:p>
    <w:p w:rsidR="00FC3CA9" w:rsidRPr="00F138A8" w:rsidRDefault="00FC3CA9" w:rsidP="00F265F1">
      <w:pPr>
        <w:spacing w:after="0" w:line="240" w:lineRule="auto"/>
        <w:rPr>
          <w:rFonts w:eastAsia="Times New Roman" w:cstheme="minorHAnsi"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3. kérdés: </w:t>
      </w:r>
      <w:r w:rsidRPr="00F138A8">
        <w:rPr>
          <w:rFonts w:eastAsia="Times New Roman" w:cstheme="minorHAnsi"/>
          <w:i/>
          <w:color w:val="000000"/>
          <w:lang w:eastAsia="es-ES"/>
        </w:rPr>
        <w:t>Mit gondol, milyen okok miatt dolgozik egy 50 fölötti nő – vagy milyen okok miatt nem dolgozik?</w:t>
      </w:r>
    </w:p>
    <w:p w:rsidR="00AE14ED" w:rsidRPr="00F138A8" w:rsidRDefault="00AE14ED" w:rsidP="00F265F1">
      <w:pPr>
        <w:spacing w:after="0" w:line="240" w:lineRule="auto"/>
        <w:rPr>
          <w:rFonts w:eastAsia="Times New Roman" w:cstheme="minorHAnsi"/>
          <w:lang w:eastAsia="es-ES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7"/>
        <w:gridCol w:w="2876"/>
        <w:gridCol w:w="2877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4D5F1A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Helyi, gazdasági lehetőségek</w:t>
            </w:r>
            <w:r w:rsidR="004D5F1A" w:rsidRPr="00F138A8">
              <w:rPr>
                <w:rFonts w:cstheme="minorHAnsi"/>
              </w:rPr>
              <w:t xml:space="preserve"> (</w:t>
            </w:r>
            <w:r w:rsidRPr="00F138A8">
              <w:rPr>
                <w:rFonts w:cstheme="minorHAnsi"/>
              </w:rPr>
              <w:t>van munka vagy nincs</w:t>
            </w:r>
            <w:r w:rsidR="004D5F1A" w:rsidRPr="00F138A8">
              <w:rPr>
                <w:rFonts w:cstheme="minorHAnsi"/>
              </w:rPr>
              <w:t>)</w:t>
            </w:r>
          </w:p>
          <w:p w:rsidR="004D5F1A" w:rsidRPr="00F138A8" w:rsidRDefault="004D5F1A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4D5F1A" w:rsidRPr="00F138A8" w:rsidRDefault="004D5F1A" w:rsidP="00F265F1">
            <w:pPr>
              <w:rPr>
                <w:rFonts w:cstheme="minorHAnsi"/>
              </w:rPr>
            </w:pPr>
          </w:p>
          <w:p w:rsidR="00623843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 dolgozik</w:t>
            </w:r>
            <w:r w:rsidR="004D5F1A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kell a pénz a megélhetéshez,</w:t>
            </w:r>
          </w:p>
          <w:p w:rsidR="00623843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szakmai tapasztalat és gyakorlat, hivatástudat</w:t>
            </w:r>
          </w:p>
          <w:p w:rsidR="004D5F1A" w:rsidRPr="00F138A8" w:rsidRDefault="004D5F1A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5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4D5F1A" w:rsidRPr="00F138A8" w:rsidRDefault="004D5F1A" w:rsidP="00F265F1">
            <w:pPr>
              <w:rPr>
                <w:rFonts w:cstheme="minorHAnsi"/>
              </w:rPr>
            </w:pPr>
          </w:p>
          <w:p w:rsidR="004D5F1A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 nem dolgozik</w:t>
            </w:r>
            <w:r w:rsidR="004D5F1A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anyagi biztonság</w:t>
            </w:r>
            <w:r w:rsidR="004D5F1A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egészségügyi okok, a családjáról gondoskodik (pl. unokákról)</w:t>
            </w:r>
          </w:p>
          <w:p w:rsidR="00AE14ED" w:rsidRPr="00F138A8" w:rsidRDefault="004D5F1A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7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623843" w:rsidRPr="00F138A8" w:rsidRDefault="00623843" w:rsidP="00F265F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881" w:type="dxa"/>
          </w:tcPr>
          <w:p w:rsidR="00623843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A helyi, gazdasági lehetőségeken múlik (van munka vagy nincs)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</w:p>
          <w:p w:rsidR="00F9180D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 dolgozik: energia</w:t>
            </w:r>
            <w:r w:rsidR="00F9180D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életcél</w:t>
            </w:r>
            <w:r w:rsidR="00B738F1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jól-lét</w:t>
            </w:r>
            <w:r w:rsidR="00B738F1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hasznosság</w:t>
            </w:r>
            <w:r w:rsidR="00B738F1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közösségben lenni</w:t>
            </w:r>
            <w:r w:rsidR="00B738F1" w:rsidRPr="00F138A8">
              <w:rPr>
                <w:rFonts w:cstheme="minorHAnsi"/>
              </w:rPr>
              <w:t>,</w:t>
            </w:r>
            <w:r w:rsidR="00F9180D" w:rsidRPr="00F138A8">
              <w:rPr>
                <w:rFonts w:cstheme="minorHAnsi"/>
              </w:rPr>
              <w:t xml:space="preserve"> </w:t>
            </w:r>
            <w:r w:rsidRPr="00F138A8">
              <w:rPr>
                <w:rFonts w:cstheme="minorHAnsi"/>
              </w:rPr>
              <w:t>szakmai hivatástudat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</w:p>
          <w:p w:rsidR="00F9180D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 nem dolgozik: a családja nem engedi, háztartásbeli</w:t>
            </w:r>
          </w:p>
          <w:p w:rsidR="00AE14ED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2" w:type="dxa"/>
          </w:tcPr>
          <w:p w:rsidR="00623843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A helyi, gazdasági lehetőségeken múlik (van munka vagy nincs)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1</w:t>
            </w:r>
            <w:r w:rsidR="00444B3B" w:rsidRPr="00F138A8">
              <w:rPr>
                <w:rFonts w:cstheme="minorHAnsi"/>
                <w:b/>
              </w:rPr>
              <w:t>0</w:t>
            </w:r>
            <w:r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223077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 dolgozik</w:t>
            </w:r>
            <w:r w:rsidR="00223077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megélhetés miatt</w:t>
            </w:r>
            <w:r w:rsidR="00223077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szakmai hivatástudat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223077" w:rsidRPr="00F138A8" w:rsidRDefault="00623843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 nem dolgozik: anyagi biztonság, egészségügyi problémák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AE14ED" w:rsidRPr="00F138A8" w:rsidRDefault="00AE14ED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AE14ED" w:rsidRPr="00F138A8" w:rsidRDefault="00AE14ED" w:rsidP="00F265F1">
      <w:pPr>
        <w:spacing w:after="0" w:line="240" w:lineRule="auto"/>
        <w:rPr>
          <w:rFonts w:eastAsia="Times New Roman" w:cstheme="minorHAnsi"/>
          <w:lang w:eastAsia="es-ES"/>
        </w:rPr>
      </w:pPr>
    </w:p>
    <w:p w:rsidR="00FC3CA9" w:rsidRPr="00F138A8" w:rsidRDefault="00FC3CA9" w:rsidP="00F265F1">
      <w:pPr>
        <w:spacing w:after="0" w:line="240" w:lineRule="auto"/>
        <w:rPr>
          <w:rFonts w:eastAsia="Times New Roman" w:cstheme="minorHAnsi"/>
          <w:i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4. kérdés: </w:t>
      </w:r>
      <w:r w:rsidRPr="00F138A8">
        <w:rPr>
          <w:rFonts w:eastAsia="Times New Roman" w:cstheme="minorHAnsi"/>
          <w:i/>
          <w:color w:val="000000"/>
          <w:lang w:eastAsia="es-ES"/>
        </w:rPr>
        <w:t xml:space="preserve">Milyen változások szükségesek a munkaerőpiacon, hogy az 50 fölötti nők bátrabban </w:t>
      </w:r>
      <w:proofErr w:type="gramStart"/>
      <w:r w:rsidRPr="00F138A8">
        <w:rPr>
          <w:rFonts w:eastAsia="Times New Roman" w:cstheme="minorHAnsi"/>
          <w:i/>
          <w:color w:val="000000"/>
          <w:lang w:eastAsia="es-ES"/>
        </w:rPr>
        <w:t>keressenek</w:t>
      </w:r>
      <w:proofErr w:type="gramEnd"/>
      <w:r w:rsidRPr="00F138A8">
        <w:rPr>
          <w:rFonts w:eastAsia="Times New Roman" w:cstheme="minorHAnsi"/>
          <w:i/>
          <w:color w:val="000000"/>
          <w:lang w:eastAsia="es-ES"/>
        </w:rPr>
        <w:t xml:space="preserve"> és nagyobb eséllyel kapjanak munkát?</w:t>
      </w:r>
    </w:p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6"/>
        <w:gridCol w:w="2877"/>
        <w:gridCol w:w="2877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4D5F1A" w:rsidRPr="00F138A8" w:rsidRDefault="00F265F1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Jobb szakképzés</w:t>
            </w:r>
            <w:r w:rsidR="004D5F1A" w:rsidRPr="00F138A8">
              <w:rPr>
                <w:rFonts w:cstheme="minorHAnsi"/>
              </w:rPr>
              <w:t xml:space="preserve"> (</w:t>
            </w:r>
            <w:r w:rsidRPr="00F138A8">
              <w:rPr>
                <w:rFonts w:cstheme="minorHAnsi"/>
              </w:rPr>
              <w:t>elmélet és gyakorlat</w:t>
            </w:r>
            <w:r w:rsidR="004D5F1A" w:rsidRPr="00F138A8">
              <w:rPr>
                <w:rFonts w:cstheme="minorHAnsi"/>
              </w:rPr>
              <w:t>)</w:t>
            </w:r>
          </w:p>
          <w:p w:rsidR="004D5F1A" w:rsidRPr="00F138A8" w:rsidRDefault="004D5F1A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5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4D5F1A" w:rsidRPr="00F138A8" w:rsidRDefault="004D5F1A" w:rsidP="00F265F1">
            <w:pPr>
              <w:rPr>
                <w:rFonts w:cstheme="minorHAnsi"/>
              </w:rPr>
            </w:pPr>
          </w:p>
          <w:p w:rsidR="004D5F1A" w:rsidRPr="00F138A8" w:rsidRDefault="00F265F1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Változás a munk</w:t>
            </w:r>
            <w:r w:rsidR="00A22835" w:rsidRPr="00F138A8">
              <w:rPr>
                <w:rFonts w:cstheme="minorHAnsi"/>
              </w:rPr>
              <w:t>a</w:t>
            </w:r>
            <w:r w:rsidRPr="00F138A8">
              <w:rPr>
                <w:rFonts w:cstheme="minorHAnsi"/>
              </w:rPr>
              <w:t>adók, HR-esek stb. szemléletében (50+ nő is hasznos!)</w:t>
            </w:r>
          </w:p>
          <w:p w:rsidR="00AE14ED" w:rsidRPr="00F138A8" w:rsidRDefault="004D5F1A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F265F1" w:rsidRPr="00F138A8" w:rsidRDefault="00F265F1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 xml:space="preserve">"Fű alatti" megkülönböztetés: a </w:t>
            </w:r>
            <w:proofErr w:type="spellStart"/>
            <w:r w:rsidRPr="00F138A8">
              <w:rPr>
                <w:rFonts w:cstheme="minorHAnsi"/>
              </w:rPr>
              <w:t>cv-ből</w:t>
            </w:r>
            <w:proofErr w:type="spellEnd"/>
            <w:r w:rsidRPr="00F138A8">
              <w:rPr>
                <w:rFonts w:cstheme="minorHAnsi"/>
              </w:rPr>
              <w:t xml:space="preserve"> látszódik a nem, a születési dátum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A22835">
            <w:pPr>
              <w:tabs>
                <w:tab w:val="center" w:pos="1331"/>
              </w:tabs>
              <w:rPr>
                <w:rFonts w:cstheme="minorHAnsi"/>
              </w:rPr>
            </w:pPr>
          </w:p>
          <w:p w:rsidR="00B738F1" w:rsidRPr="00F138A8" w:rsidRDefault="00A22835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Tisztelet és a tudás, tapasztalat kiaknázása</w:t>
            </w:r>
            <w:r w:rsidR="00B738F1" w:rsidRPr="00F138A8">
              <w:rPr>
                <w:rFonts w:cstheme="minorHAnsi"/>
              </w:rPr>
              <w:t xml:space="preserve">! 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</w:p>
          <w:p w:rsidR="00A22835" w:rsidRPr="00F138A8" w:rsidRDefault="00A22835" w:rsidP="00A22835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Változás a munkaadók, HR-</w:t>
            </w:r>
            <w:r w:rsidRPr="00F138A8">
              <w:rPr>
                <w:rFonts w:cstheme="minorHAnsi"/>
              </w:rPr>
              <w:lastRenderedPageBreak/>
              <w:t>esek stb. szemléletében (50+ nő is hasznos!)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</w:p>
          <w:p w:rsidR="00A22835" w:rsidRPr="00F138A8" w:rsidRDefault="00A22835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</w:rPr>
              <w:t>Változás a társadalmi megítélésben</w:t>
            </w:r>
            <w:r w:rsidR="00B738F1" w:rsidRPr="00F138A8">
              <w:rPr>
                <w:rFonts w:cstheme="minorHAnsi"/>
              </w:rPr>
              <w:t xml:space="preserve">: 50+ </w:t>
            </w:r>
            <w:r w:rsidRPr="00F138A8">
              <w:rPr>
                <w:rFonts w:cstheme="minorHAnsi"/>
              </w:rPr>
              <w:t>nő</w:t>
            </w:r>
            <w:r w:rsidR="00B738F1" w:rsidRPr="00F138A8">
              <w:rPr>
                <w:rFonts w:cstheme="minorHAnsi"/>
              </w:rPr>
              <w:t xml:space="preserve"> </w:t>
            </w:r>
            <w:r w:rsidRPr="00F138A8">
              <w:rPr>
                <w:rFonts w:cstheme="minorHAnsi"/>
              </w:rPr>
              <w:t>és férfi nem öreg, hanem aktív!</w:t>
            </w:r>
          </w:p>
          <w:p w:rsidR="00AE14ED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A22835" w:rsidRPr="00F138A8" w:rsidRDefault="00A22835" w:rsidP="00A22835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lastRenderedPageBreak/>
              <w:t>Jobb szakképzés (elmélet és gyakorlat)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A22835" w:rsidRPr="00F138A8" w:rsidRDefault="00A22835" w:rsidP="00F265F1">
            <w:pPr>
              <w:jc w:val="both"/>
              <w:rPr>
                <w:rFonts w:cstheme="minorHAnsi"/>
              </w:rPr>
            </w:pPr>
            <w:r w:rsidRPr="00F138A8">
              <w:rPr>
                <w:rFonts w:cstheme="minorHAnsi"/>
              </w:rPr>
              <w:t>Változás a munkaadók, HR-esek stb. szemléletében</w:t>
            </w:r>
          </w:p>
          <w:p w:rsidR="00AE14ED" w:rsidRPr="00F138A8" w:rsidRDefault="00223077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p w:rsidR="00B00689" w:rsidRPr="00F138A8" w:rsidRDefault="00E13111" w:rsidP="00C8682D">
      <w:pPr>
        <w:spacing w:after="0" w:line="240" w:lineRule="auto"/>
        <w:jc w:val="center"/>
        <w:rPr>
          <w:rFonts w:cstheme="minorHAnsi"/>
        </w:rPr>
      </w:pPr>
      <w:r w:rsidRPr="00F138A8">
        <w:rPr>
          <w:rFonts w:cstheme="minorHAnsi"/>
        </w:rPr>
        <w:t>Harmadik főtéma</w:t>
      </w:r>
      <w:r w:rsidR="00B00689" w:rsidRPr="00F138A8">
        <w:rPr>
          <w:rFonts w:cstheme="minorHAnsi"/>
        </w:rPr>
        <w:t xml:space="preserve">: </w:t>
      </w:r>
      <w:r w:rsidRPr="00F138A8">
        <w:rPr>
          <w:rFonts w:cstheme="minorHAnsi"/>
          <w:i/>
        </w:rPr>
        <w:t>Készségek</w:t>
      </w:r>
    </w:p>
    <w:p w:rsidR="00B00689" w:rsidRPr="00F138A8" w:rsidRDefault="00A65962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 xml:space="preserve"> </w:t>
      </w:r>
    </w:p>
    <w:p w:rsidR="004914BD" w:rsidRPr="00F138A8" w:rsidRDefault="004914BD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Hogy milyen típusú munkát találnak az 50 év fölötti nők vonzóak, az a válaszolók szerint elsősorban a személyen múlik. Természetesen a pénz is fontos motiváció, de a legvonzóbb az a pozíció, ami a célcsoport tagjának korábbi szakmai tudására épül, azt használhatja és fejlesztheti. Fontos kieme</w:t>
      </w:r>
      <w:r w:rsidR="00C8682D" w:rsidRPr="00F138A8">
        <w:rPr>
          <w:rFonts w:cstheme="minorHAnsi"/>
        </w:rPr>
        <w:t>lni, hogy ez a korosztály a maximum</w:t>
      </w:r>
      <w:r w:rsidRPr="00F138A8">
        <w:rPr>
          <w:rFonts w:cstheme="minorHAnsi"/>
        </w:rPr>
        <w:t xml:space="preserve"> 8 órás munkát preferálja a munkaadók </w:t>
      </w:r>
      <w:r w:rsidR="00C8682D" w:rsidRPr="00F138A8">
        <w:rPr>
          <w:rFonts w:cstheme="minorHAnsi"/>
        </w:rPr>
        <w:t xml:space="preserve">elképzelése </w:t>
      </w:r>
      <w:r w:rsidRPr="00F138A8">
        <w:rPr>
          <w:rFonts w:cstheme="minorHAnsi"/>
        </w:rPr>
        <w:t>szerint.</w:t>
      </w:r>
    </w:p>
    <w:p w:rsidR="004914BD" w:rsidRPr="00F138A8" w:rsidRDefault="004914BD" w:rsidP="00F265F1">
      <w:pPr>
        <w:spacing w:after="0" w:line="240" w:lineRule="auto"/>
        <w:jc w:val="both"/>
        <w:rPr>
          <w:rFonts w:cstheme="minorHAnsi"/>
        </w:rPr>
      </w:pPr>
      <w:r w:rsidRPr="00F138A8">
        <w:rPr>
          <w:rFonts w:cstheme="minorHAnsi"/>
        </w:rPr>
        <w:t>Az érintettek több készséget soroltak fel, mint amennyit az oktatók és a munkaadók. Ami kö</w:t>
      </w:r>
      <w:r w:rsidR="00C8682D" w:rsidRPr="00F138A8">
        <w:rPr>
          <w:rFonts w:cstheme="minorHAnsi"/>
        </w:rPr>
        <w:t>zö</w:t>
      </w:r>
      <w:r w:rsidRPr="00F138A8">
        <w:rPr>
          <w:rFonts w:cstheme="minorHAnsi"/>
        </w:rPr>
        <w:t xml:space="preserve">s a válaszokban, az a lojalitás a céghez és a terhelhetőség, munkamorál. Vice versa: az oktatók és </w:t>
      </w:r>
      <w:r w:rsidR="00C8682D" w:rsidRPr="00F138A8">
        <w:rPr>
          <w:rFonts w:cstheme="minorHAnsi"/>
        </w:rPr>
        <w:t xml:space="preserve">a </w:t>
      </w:r>
      <w:r w:rsidRPr="00F138A8">
        <w:rPr>
          <w:rFonts w:cstheme="minorHAnsi"/>
        </w:rPr>
        <w:t xml:space="preserve">munkaadók több olyan készséget jelöltek meg, amiben fejlődnie kell az 50 év felett nőknek. Különösen a számítástechnikai, informatikai, </w:t>
      </w:r>
      <w:proofErr w:type="spellStart"/>
      <w:r w:rsidRPr="00F138A8">
        <w:rPr>
          <w:rFonts w:cstheme="minorHAnsi"/>
        </w:rPr>
        <w:t>internetkezelési</w:t>
      </w:r>
      <w:proofErr w:type="spellEnd"/>
      <w:r w:rsidRPr="00F138A8">
        <w:rPr>
          <w:rFonts w:cstheme="minorHAnsi"/>
        </w:rPr>
        <w:t xml:space="preserve"> ismeretek tartoznak ide, és az idegen nyelv elsajátítása. Az érintettek is elismerik a határaikat, és hogy nagyobb nyitottságra van szükségük az új ismeretek iránt.</w:t>
      </w:r>
    </w:p>
    <w:p w:rsidR="004914BD" w:rsidRPr="00F138A8" w:rsidRDefault="004914BD" w:rsidP="00F265F1">
      <w:pPr>
        <w:spacing w:after="0" w:line="240" w:lineRule="auto"/>
        <w:jc w:val="both"/>
        <w:rPr>
          <w:rFonts w:cstheme="minorHAnsi"/>
        </w:rPr>
      </w:pPr>
    </w:p>
    <w:p w:rsidR="00AC14B1" w:rsidRPr="00F138A8" w:rsidRDefault="00AC14B1" w:rsidP="00AC14B1">
      <w:pPr>
        <w:spacing w:after="0" w:line="240" w:lineRule="auto"/>
        <w:rPr>
          <w:rFonts w:eastAsia="Times New Roman" w:cstheme="minorHAnsi"/>
          <w:i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5. kérdés: </w:t>
      </w:r>
      <w:r w:rsidRPr="00F138A8">
        <w:rPr>
          <w:rFonts w:eastAsia="Times New Roman" w:cstheme="minorHAnsi"/>
          <w:i/>
          <w:color w:val="000000"/>
          <w:lang w:eastAsia="es-ES"/>
        </w:rPr>
        <w:t>Mit gondol, milyen típusú munkát találnak vonzónak az 50 fölötti nők?</w:t>
      </w:r>
    </w:p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8"/>
        <w:gridCol w:w="2877"/>
        <w:gridCol w:w="2875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7647CB" w:rsidRPr="00F138A8" w:rsidRDefault="001F3476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Személytől függ</w:t>
            </w:r>
            <w:r w:rsidR="007647CB" w:rsidRPr="00F138A8">
              <w:rPr>
                <w:rFonts w:cstheme="minorHAnsi"/>
              </w:rPr>
              <w:t xml:space="preserve"> (</w:t>
            </w:r>
            <w:r w:rsidRPr="00F138A8">
              <w:rPr>
                <w:rFonts w:cstheme="minorHAnsi"/>
              </w:rPr>
              <w:t>és nem életkortól vagy nemtől</w:t>
            </w:r>
            <w:r w:rsidR="007647CB" w:rsidRPr="00F138A8">
              <w:rPr>
                <w:rFonts w:cstheme="minorHAnsi"/>
              </w:rPr>
              <w:t>)</w:t>
            </w:r>
          </w:p>
          <w:p w:rsidR="007647CB" w:rsidRPr="00F138A8" w:rsidRDefault="007647C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647CB" w:rsidRPr="00F138A8" w:rsidRDefault="007647CB" w:rsidP="00F265F1">
            <w:pPr>
              <w:rPr>
                <w:rFonts w:cstheme="minorHAnsi"/>
              </w:rPr>
            </w:pPr>
          </w:p>
          <w:p w:rsidR="007647CB" w:rsidRPr="00F138A8" w:rsidRDefault="00626BE0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Használhatja és gyarapíthatja a munkatapasztalatait</w:t>
            </w:r>
          </w:p>
          <w:p w:rsidR="00AE14ED" w:rsidRPr="00F138A8" w:rsidRDefault="007647CB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647CB" w:rsidRPr="00F138A8" w:rsidRDefault="007647CB" w:rsidP="00F265F1">
            <w:pPr>
              <w:jc w:val="both"/>
              <w:rPr>
                <w:rFonts w:cstheme="minorHAnsi"/>
              </w:rPr>
            </w:pPr>
          </w:p>
        </w:tc>
        <w:tc>
          <w:tcPr>
            <w:tcW w:w="2881" w:type="dxa"/>
          </w:tcPr>
          <w:p w:rsidR="001F3476" w:rsidRPr="00F138A8" w:rsidRDefault="001F3476" w:rsidP="001F3476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Személytől függ (és nem életkortól vagy nemtől)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</w:p>
          <w:p w:rsidR="00626BE0" w:rsidRPr="00F138A8" w:rsidRDefault="00626BE0" w:rsidP="00626BE0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Használhatja és gyarapíthatja a munkatapasztalatait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</w:p>
          <w:p w:rsidR="00B738F1" w:rsidRPr="00F138A8" w:rsidRDefault="00626BE0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Az 50+ férfiaknak fontosabb a hatalommal járó pozíció − a nőknek kevésbé</w:t>
            </w:r>
          </w:p>
          <w:p w:rsidR="00AE14ED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223077" w:rsidRPr="00F138A8" w:rsidRDefault="00626BE0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Ahol a tudását és tapasztalatát elismerik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223077" w:rsidRPr="00F138A8" w:rsidRDefault="00626BE0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Megfelelő bérezés</w:t>
            </w:r>
          </w:p>
          <w:p w:rsidR="00223077" w:rsidRPr="00F138A8" w:rsidRDefault="00444B3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6</w:t>
            </w:r>
            <w:r w:rsidR="00223077"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223077" w:rsidRPr="00F138A8" w:rsidRDefault="00626BE0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Max. 8 óra / nap munka</w:t>
            </w:r>
          </w:p>
          <w:p w:rsidR="00223077" w:rsidRPr="00F138A8" w:rsidRDefault="00223077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1</w:t>
            </w:r>
            <w:r w:rsidR="00444B3B" w:rsidRPr="00F138A8">
              <w:rPr>
                <w:rFonts w:cstheme="minorHAnsi"/>
                <w:b/>
              </w:rPr>
              <w:t>0</w:t>
            </w:r>
            <w:r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223077" w:rsidRPr="00F138A8" w:rsidRDefault="00626BE0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Kihívás</w:t>
            </w:r>
          </w:p>
          <w:p w:rsidR="00AE14ED" w:rsidRPr="00F138A8" w:rsidRDefault="00223077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p w:rsidR="00AC14B1" w:rsidRPr="00F138A8" w:rsidRDefault="00AC14B1" w:rsidP="00AC14B1">
      <w:pPr>
        <w:spacing w:after="0" w:line="240" w:lineRule="auto"/>
        <w:rPr>
          <w:rFonts w:eastAsia="Times New Roman" w:cstheme="minorHAnsi"/>
          <w:i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6. kérdés: </w:t>
      </w:r>
      <w:r w:rsidRPr="00F138A8">
        <w:rPr>
          <w:rFonts w:eastAsia="Times New Roman" w:cstheme="minorHAnsi"/>
          <w:i/>
          <w:color w:val="000000"/>
          <w:lang w:eastAsia="es-ES"/>
        </w:rPr>
        <w:t>Tapasztalata szerint milyen készségekkel rendelkeznek az 50 fölötti nők? Milyen készségeket kellene elsajátítaniuk?</w:t>
      </w:r>
    </w:p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7"/>
        <w:gridCol w:w="2876"/>
        <w:gridCol w:w="2877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7647CB" w:rsidRPr="00F138A8" w:rsidRDefault="003D2607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VAN</w:t>
            </w:r>
            <w:r w:rsidR="007647CB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együttműködés</w:t>
            </w:r>
            <w:r w:rsidR="007647CB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lojalitás</w:t>
            </w:r>
            <w:r w:rsidR="007647CB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tapasztalatok</w:t>
            </w:r>
            <w:r w:rsidR="007647CB" w:rsidRPr="00F138A8">
              <w:rPr>
                <w:rFonts w:cstheme="minorHAnsi"/>
              </w:rPr>
              <w:t xml:space="preserve"> (</w:t>
            </w:r>
            <w:r w:rsidRPr="00F138A8">
              <w:rPr>
                <w:rFonts w:cstheme="minorHAnsi"/>
              </w:rPr>
              <w:t>szakmai és emberi</w:t>
            </w:r>
            <w:r w:rsidR="007647CB" w:rsidRPr="00F138A8">
              <w:rPr>
                <w:rFonts w:cstheme="minorHAnsi"/>
              </w:rPr>
              <w:t xml:space="preserve">), </w:t>
            </w:r>
            <w:r w:rsidRPr="00F138A8">
              <w:rPr>
                <w:rFonts w:cstheme="minorHAnsi"/>
              </w:rPr>
              <w:t>emberismeret</w:t>
            </w:r>
            <w:r w:rsidR="007647CB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szervezési képesség</w:t>
            </w:r>
            <w:r w:rsidR="007647CB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kitartás, munkabírás</w:t>
            </w:r>
            <w:r w:rsidR="007647CB" w:rsidRPr="00F138A8">
              <w:rPr>
                <w:rFonts w:cstheme="minorHAnsi"/>
              </w:rPr>
              <w:t xml:space="preserve"> </w:t>
            </w:r>
          </w:p>
          <w:p w:rsidR="007647CB" w:rsidRPr="00F138A8" w:rsidRDefault="007647C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lastRenderedPageBreak/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647CB" w:rsidRPr="00F138A8" w:rsidRDefault="007647CB" w:rsidP="00F265F1">
            <w:pPr>
              <w:rPr>
                <w:rFonts w:cstheme="minorHAnsi"/>
              </w:rPr>
            </w:pPr>
          </w:p>
          <w:p w:rsidR="007647CB" w:rsidRPr="00F138A8" w:rsidRDefault="00A61736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SZÜKSÉGES: rugalmasság, nyitottság az új ismeretekre</w:t>
            </w:r>
            <w:r w:rsidR="007647CB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informatikai készségek fejlesztése</w:t>
            </w:r>
            <w:r w:rsidR="007647CB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idegen nyelvek ismerete</w:t>
            </w:r>
          </w:p>
          <w:p w:rsidR="00AE14ED" w:rsidRPr="00F138A8" w:rsidRDefault="007647CB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3D2607" w:rsidRPr="00F138A8" w:rsidRDefault="003D2607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lastRenderedPageBreak/>
              <w:t>VAN</w:t>
            </w:r>
            <w:r w:rsidR="00B738F1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tolerancia</w:t>
            </w:r>
            <w:r w:rsidR="00B738F1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együttműködés, lojalitás, tapasztalatok (szakmai és emberi), emberismeret, szervezési képesség</w:t>
            </w:r>
            <w:r w:rsidR="00B738F1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kitartó figyelem</w:t>
            </w:r>
            <w:r w:rsidR="00B738F1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 xml:space="preserve">erőfeszítés a </w:t>
            </w:r>
            <w:r w:rsidRPr="00F138A8">
              <w:rPr>
                <w:rFonts w:cstheme="minorHAnsi"/>
              </w:rPr>
              <w:lastRenderedPageBreak/>
              <w:t xml:space="preserve">sikerért kitartás, munkabírás 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B738F1" w:rsidRPr="00F138A8" w:rsidRDefault="00B738F1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 xml:space="preserve"> </w:t>
            </w:r>
          </w:p>
          <w:p w:rsidR="00B738F1" w:rsidRPr="00F138A8" w:rsidRDefault="00A61736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>SZÜKSÉGES: rugalmasság, nyitottság az új ismeretekre, informatikai készségek fejlesztése</w:t>
            </w:r>
          </w:p>
          <w:p w:rsidR="00AE14ED" w:rsidRPr="00F138A8" w:rsidRDefault="00B738F1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A61736" w:rsidRPr="00F138A8" w:rsidRDefault="00A61736" w:rsidP="00F265F1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3D2607" w:rsidRPr="00F138A8" w:rsidRDefault="003D2607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lastRenderedPageBreak/>
              <w:t>VAN</w:t>
            </w:r>
            <w:r w:rsidR="00223077" w:rsidRPr="00F138A8">
              <w:rPr>
                <w:rFonts w:cstheme="minorHAnsi"/>
              </w:rPr>
              <w:t xml:space="preserve">: </w:t>
            </w:r>
            <w:r w:rsidRPr="00F138A8">
              <w:rPr>
                <w:rFonts w:cstheme="minorHAnsi"/>
              </w:rPr>
              <w:t>szorgalom, felelősségtudat, lojalitás, munkabírás</w:t>
            </w:r>
          </w:p>
          <w:p w:rsidR="00223077" w:rsidRPr="00F138A8" w:rsidRDefault="00444B3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5</w:t>
            </w:r>
            <w:r w:rsidR="00223077"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rPr>
                <w:rFonts w:cstheme="minorHAnsi"/>
              </w:rPr>
            </w:pPr>
          </w:p>
          <w:p w:rsidR="00223077" w:rsidRPr="00F138A8" w:rsidRDefault="00A61736" w:rsidP="00F265F1">
            <w:pPr>
              <w:rPr>
                <w:rFonts w:cstheme="minorHAnsi"/>
              </w:rPr>
            </w:pPr>
            <w:r w:rsidRPr="00F138A8">
              <w:rPr>
                <w:rFonts w:cstheme="minorHAnsi"/>
              </w:rPr>
              <w:t xml:space="preserve">SZÜKSÉGES: informatikai </w:t>
            </w:r>
            <w:r w:rsidRPr="00F138A8">
              <w:rPr>
                <w:rFonts w:cstheme="minorHAnsi"/>
              </w:rPr>
              <w:lastRenderedPageBreak/>
              <w:t xml:space="preserve">készségek fejlesztése </w:t>
            </w:r>
            <w:r w:rsidR="00223077" w:rsidRPr="00F138A8">
              <w:rPr>
                <w:rFonts w:cstheme="minorHAnsi"/>
              </w:rPr>
              <w:t>(</w:t>
            </w:r>
            <w:r w:rsidRPr="00F138A8">
              <w:rPr>
                <w:rFonts w:cstheme="minorHAnsi"/>
              </w:rPr>
              <w:t>közösségi mé</w:t>
            </w:r>
            <w:r w:rsidR="00223077" w:rsidRPr="00F138A8">
              <w:rPr>
                <w:rFonts w:cstheme="minorHAnsi"/>
              </w:rPr>
              <w:t>dia</w:t>
            </w:r>
            <w:r w:rsidRPr="00F138A8">
              <w:rPr>
                <w:rFonts w:cstheme="minorHAnsi"/>
              </w:rPr>
              <w:t xml:space="preserve"> használata</w:t>
            </w:r>
            <w:r w:rsidR="00223077" w:rsidRPr="00F138A8">
              <w:rPr>
                <w:rFonts w:cstheme="minorHAnsi"/>
              </w:rPr>
              <w:t xml:space="preserve">), </w:t>
            </w:r>
            <w:r w:rsidRPr="00F138A8">
              <w:rPr>
                <w:rFonts w:cstheme="minorHAnsi"/>
              </w:rPr>
              <w:t>kreativitás</w:t>
            </w:r>
            <w:r w:rsidR="00223077" w:rsidRPr="00F138A8">
              <w:rPr>
                <w:rFonts w:cstheme="minorHAnsi"/>
              </w:rPr>
              <w:t xml:space="preserve">, </w:t>
            </w:r>
            <w:r w:rsidRPr="00F138A8">
              <w:rPr>
                <w:rFonts w:cstheme="minorHAnsi"/>
              </w:rPr>
              <w:t>idegen nyelvek ismerete, nyitottság az új ismeretekre, folyamatokra, technikai vívmányokra</w:t>
            </w:r>
            <w:r w:rsidR="00F138A8">
              <w:rPr>
                <w:rFonts w:cstheme="minorHAnsi"/>
              </w:rPr>
              <w:t xml:space="preserve"> stb., </w:t>
            </w:r>
            <w:r w:rsidRPr="00F138A8">
              <w:rPr>
                <w:rFonts w:cstheme="minorHAnsi"/>
              </w:rPr>
              <w:t>kisebb ellenállás az új iránt</w:t>
            </w:r>
          </w:p>
          <w:p w:rsidR="00AE14ED" w:rsidRPr="00F138A8" w:rsidRDefault="00444B3B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8</w:t>
            </w:r>
            <w:r w:rsidR="00223077"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223077" w:rsidRPr="00F138A8" w:rsidRDefault="00223077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223077" w:rsidRPr="00F138A8" w:rsidRDefault="00223077" w:rsidP="00F265F1">
      <w:pPr>
        <w:spacing w:after="0" w:line="240" w:lineRule="auto"/>
        <w:rPr>
          <w:rFonts w:eastAsia="Times New Roman" w:cstheme="minorHAnsi"/>
          <w:u w:val="single"/>
          <w:lang w:eastAsia="es-ES"/>
        </w:rPr>
      </w:pPr>
    </w:p>
    <w:p w:rsidR="00A65962" w:rsidRPr="00F138A8" w:rsidRDefault="00201F10" w:rsidP="00C8682D">
      <w:pPr>
        <w:spacing w:after="0" w:line="240" w:lineRule="auto"/>
        <w:jc w:val="center"/>
        <w:rPr>
          <w:rFonts w:cstheme="minorHAnsi"/>
        </w:rPr>
      </w:pPr>
      <w:r w:rsidRPr="00F138A8">
        <w:rPr>
          <w:rFonts w:cstheme="minorHAnsi"/>
        </w:rPr>
        <w:t>Negyedik főtéma:</w:t>
      </w:r>
      <w:r w:rsidR="00A65962" w:rsidRPr="00F138A8">
        <w:rPr>
          <w:rFonts w:cstheme="minorHAnsi"/>
        </w:rPr>
        <w:t xml:space="preserve"> </w:t>
      </w:r>
      <w:r w:rsidR="003B3010" w:rsidRPr="00F138A8">
        <w:rPr>
          <w:rFonts w:cstheme="minorHAnsi"/>
          <w:i/>
        </w:rPr>
        <w:t>Mintázatok</w:t>
      </w:r>
    </w:p>
    <w:p w:rsidR="00A65962" w:rsidRPr="00F138A8" w:rsidRDefault="00A65962" w:rsidP="00F265F1">
      <w:pPr>
        <w:spacing w:after="0" w:line="240" w:lineRule="auto"/>
        <w:jc w:val="both"/>
        <w:rPr>
          <w:rFonts w:cstheme="minorHAnsi"/>
        </w:rPr>
      </w:pPr>
    </w:p>
    <w:p w:rsidR="005D7F93" w:rsidRDefault="005D7F93" w:rsidP="00F265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Ez a két kérdés nagyon hasonló válaszokat szült. Nagyon fontos megismerni a programban, hogy milyen fantáziák, nézetek élnek az 50 fölötti nőkről az oktatókban és a munkaadókban, ill. mit gondolnak egymásról és önmagukról. A munkaadók válaszai szerint a célcsoport csupán a megélhetésért dolgozik, nyűgként tekintenek a munkára. Valójában az 50 év feletti nők számos szempontot fel tudtak sorolni: értelmes, hasznos, felelősségteljes stb. munka. Kiemelendő, hogy a jó munkahelyi légkör és közösség nagyon fontos az 50 év feletti nőknek!</w:t>
      </w:r>
    </w:p>
    <w:p w:rsidR="00A65962" w:rsidRPr="00F138A8" w:rsidRDefault="00A65962" w:rsidP="00F265F1">
      <w:pPr>
        <w:spacing w:after="0" w:line="240" w:lineRule="auto"/>
        <w:rPr>
          <w:rFonts w:eastAsia="Times New Roman" w:cstheme="minorHAnsi"/>
          <w:u w:val="single"/>
          <w:lang w:eastAsia="es-ES"/>
        </w:rPr>
      </w:pPr>
    </w:p>
    <w:p w:rsidR="00C8682D" w:rsidRPr="00F138A8" w:rsidRDefault="00C8682D" w:rsidP="00C8682D">
      <w:pPr>
        <w:spacing w:after="0" w:line="240" w:lineRule="auto"/>
        <w:rPr>
          <w:rFonts w:eastAsia="Times New Roman" w:cstheme="minorHAnsi"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7. kérdés: </w:t>
      </w:r>
      <w:r w:rsidRPr="00F138A8">
        <w:rPr>
          <w:rFonts w:eastAsia="Times New Roman" w:cstheme="minorHAnsi"/>
          <w:i/>
          <w:color w:val="000000"/>
          <w:lang w:eastAsia="es-ES"/>
        </w:rPr>
        <w:t>Ön szerint az 50 fölötti nőknek milyen elképzelései vannak a munkáról?</w:t>
      </w:r>
    </w:p>
    <w:p w:rsidR="00AE14ED" w:rsidRPr="00F138A8" w:rsidRDefault="00AE14ED" w:rsidP="00F265F1">
      <w:pPr>
        <w:spacing w:after="0" w:line="240" w:lineRule="auto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7"/>
        <w:gridCol w:w="2876"/>
        <w:gridCol w:w="2877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F138A8" w:rsidRDefault="00F138A8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>Csak a megélhetésért dolgoznak, szükséges teher</w:t>
            </w:r>
          </w:p>
          <w:p w:rsidR="007647CB" w:rsidRPr="00F138A8" w:rsidRDefault="007647C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647CB" w:rsidRPr="00F138A8" w:rsidRDefault="007647CB" w:rsidP="00F265F1">
            <w:pPr>
              <w:rPr>
                <w:rFonts w:cstheme="minorHAnsi"/>
              </w:rPr>
            </w:pPr>
          </w:p>
          <w:p w:rsidR="007647CB" w:rsidRPr="00F138A8" w:rsidRDefault="009D0F98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Legyen: értelmes, hasznos, felelősségteljes,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>. 8 órás</w:t>
            </w:r>
            <w:r w:rsidR="007647CB"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elég fizetés</w:t>
            </w:r>
            <w:r w:rsidR="007647CB"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jó munkahelyi közösség</w:t>
            </w:r>
            <w:r w:rsidR="007647CB"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tisztelet, elismerés (nem anyagi)</w:t>
            </w:r>
          </w:p>
          <w:p w:rsidR="00AE14ED" w:rsidRPr="00F138A8" w:rsidRDefault="007647CB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9D0F98" w:rsidRPr="00F138A8" w:rsidRDefault="009D0F98" w:rsidP="009D0F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Legyen: értelmes, hasznos, felelősségteljes,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>. 8 órás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elég fizetés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jó munkahelyi közösség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tisztelet, elismerés (nem anyagi)</w:t>
            </w:r>
          </w:p>
          <w:p w:rsidR="00FB084D" w:rsidRPr="00F138A8" w:rsidRDefault="00FB084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FB084D" w:rsidRPr="00F138A8" w:rsidRDefault="00FB084D" w:rsidP="00F265F1">
            <w:pPr>
              <w:rPr>
                <w:rFonts w:cstheme="minorHAnsi"/>
              </w:rPr>
            </w:pPr>
          </w:p>
          <w:p w:rsidR="009D0F98" w:rsidRPr="00F138A8" w:rsidRDefault="009D0F98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>Veszély: csökkenő elhivatottság, csak a pénzért dolgozni</w:t>
            </w:r>
          </w:p>
          <w:p w:rsidR="00AE14ED" w:rsidRDefault="00FB084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9D0F98" w:rsidRPr="00F138A8" w:rsidRDefault="009D0F98" w:rsidP="00F265F1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F138A8" w:rsidRDefault="00F138A8" w:rsidP="00F138A8">
            <w:pPr>
              <w:rPr>
                <w:rFonts w:cstheme="minorHAnsi"/>
              </w:rPr>
            </w:pPr>
            <w:r>
              <w:rPr>
                <w:rFonts w:cstheme="minorHAnsi"/>
              </w:rPr>
              <w:t>Csak a megélhetésért dolgoznak, nyűg nekik, szükséges "rossz"</w:t>
            </w:r>
          </w:p>
          <w:p w:rsidR="00223077" w:rsidRPr="00F138A8" w:rsidRDefault="00444B3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8</w:t>
            </w:r>
            <w:r w:rsidR="000443BC"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0443BC" w:rsidRPr="00F138A8" w:rsidRDefault="000443BC" w:rsidP="00F265F1">
            <w:pPr>
              <w:rPr>
                <w:rFonts w:cstheme="minorHAnsi"/>
              </w:rPr>
            </w:pPr>
          </w:p>
          <w:p w:rsidR="00223077" w:rsidRPr="00F138A8" w:rsidRDefault="009D0F98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Önmegvalósítás, </w:t>
            </w:r>
            <w:proofErr w:type="gramStart"/>
            <w:r>
              <w:rPr>
                <w:rFonts w:cstheme="minorHAnsi"/>
              </w:rPr>
              <w:t>tevékenység</w:t>
            </w:r>
            <w:proofErr w:type="gramEnd"/>
            <w:r>
              <w:rPr>
                <w:rFonts w:cstheme="minorHAnsi"/>
              </w:rPr>
              <w:t xml:space="preserve"> amelyet élveznek</w:t>
            </w:r>
          </w:p>
          <w:p w:rsidR="00AE14ED" w:rsidRPr="00F138A8" w:rsidRDefault="000443BC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0443BC" w:rsidRPr="00F138A8" w:rsidRDefault="000443BC" w:rsidP="00F265F1">
            <w:pPr>
              <w:jc w:val="both"/>
              <w:rPr>
                <w:rFonts w:cstheme="minorHAnsi"/>
                <w:b/>
              </w:rPr>
            </w:pPr>
          </w:p>
        </w:tc>
      </w:tr>
    </w:tbl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p w:rsidR="00C8682D" w:rsidRPr="00F138A8" w:rsidRDefault="00C8682D" w:rsidP="00C8682D">
      <w:pPr>
        <w:spacing w:after="0" w:line="240" w:lineRule="auto"/>
        <w:rPr>
          <w:rFonts w:eastAsia="Times New Roman" w:cstheme="minorHAnsi"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8. kérdés: </w:t>
      </w:r>
      <w:r w:rsidRPr="00F138A8">
        <w:rPr>
          <w:rFonts w:eastAsia="Times New Roman" w:cstheme="minorHAnsi"/>
          <w:i/>
          <w:color w:val="000000"/>
          <w:lang w:eastAsia="es-ES"/>
        </w:rPr>
        <w:t>Milyen tényezőkön múlik, hogy egy 50 fölötti nő elégedett-e a munkájával?</w:t>
      </w:r>
    </w:p>
    <w:p w:rsidR="00AE14ED" w:rsidRPr="00F138A8" w:rsidRDefault="00AE14ED" w:rsidP="00F265F1">
      <w:pPr>
        <w:spacing w:after="0" w:line="240" w:lineRule="auto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6"/>
        <w:gridCol w:w="2876"/>
        <w:gridCol w:w="2878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5D7F93" w:rsidRPr="00F138A8" w:rsidRDefault="005D7F93" w:rsidP="005D7F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Értelmes, hasznos, felelősségteljes,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>. 8 órás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elég fizetés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jó munkahelyi közösség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tisztelet, elismerés (nem anyagi)</w:t>
            </w:r>
          </w:p>
          <w:p w:rsidR="007647CB" w:rsidRPr="00F138A8" w:rsidRDefault="007647CB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647CB" w:rsidRPr="00F138A8" w:rsidRDefault="007647CB" w:rsidP="00F265F1">
            <w:pPr>
              <w:rPr>
                <w:rFonts w:cstheme="minorHAnsi"/>
              </w:rPr>
            </w:pPr>
          </w:p>
          <w:p w:rsidR="005D7F93" w:rsidRPr="00F138A8" w:rsidRDefault="005D7F93" w:rsidP="005D7F93">
            <w:pPr>
              <w:rPr>
                <w:rFonts w:cstheme="minorHAnsi"/>
              </w:rPr>
            </w:pPr>
            <w:r>
              <w:rPr>
                <w:rFonts w:cstheme="minorHAnsi"/>
              </w:rPr>
              <w:t>Veszély: csökkenő elhivatottság, csak a pénzért dolgozni, kiégés</w:t>
            </w:r>
          </w:p>
          <w:p w:rsidR="00AE14ED" w:rsidRPr="00F138A8" w:rsidRDefault="007647CB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5D7F93" w:rsidRPr="00F138A8" w:rsidRDefault="005D7F93" w:rsidP="005D7F9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Értelmes, hasznos, felelősségteljes, </w:t>
            </w:r>
            <w:proofErr w:type="spellStart"/>
            <w:r>
              <w:rPr>
                <w:rFonts w:cstheme="minorHAnsi"/>
              </w:rPr>
              <w:t>max</w:t>
            </w:r>
            <w:proofErr w:type="spellEnd"/>
            <w:r>
              <w:rPr>
                <w:rFonts w:cstheme="minorHAnsi"/>
              </w:rPr>
              <w:t>. 8 órás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elég fizetés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jó munkahelyi közösség</w:t>
            </w:r>
            <w:r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tisztelet, elismerés (nem anyagi)</w:t>
            </w:r>
          </w:p>
          <w:p w:rsidR="00FB084D" w:rsidRPr="00F138A8" w:rsidRDefault="00FB084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FB084D" w:rsidRPr="00F138A8" w:rsidRDefault="00FB084D" w:rsidP="00F265F1">
            <w:pPr>
              <w:rPr>
                <w:rFonts w:cstheme="minorHAnsi"/>
              </w:rPr>
            </w:pPr>
          </w:p>
          <w:p w:rsidR="005D7F93" w:rsidRPr="00F138A8" w:rsidRDefault="005D7F93" w:rsidP="005D7F93">
            <w:pPr>
              <w:rPr>
                <w:rFonts w:cstheme="minorHAnsi"/>
              </w:rPr>
            </w:pPr>
            <w:r>
              <w:rPr>
                <w:rFonts w:cstheme="minorHAnsi"/>
              </w:rPr>
              <w:t>Veszély: csökkenő elhivatottság, csak a pénzért dolgozni</w:t>
            </w:r>
          </w:p>
          <w:p w:rsidR="00AE14ED" w:rsidRPr="00F138A8" w:rsidRDefault="00FB084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2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2" w:type="dxa"/>
          </w:tcPr>
          <w:p w:rsidR="005D7F93" w:rsidRPr="00F138A8" w:rsidRDefault="005D7F93" w:rsidP="005D7F93">
            <w:pPr>
              <w:rPr>
                <w:rFonts w:cstheme="minorHAnsi"/>
              </w:rPr>
            </w:pPr>
            <w:r>
              <w:rPr>
                <w:rFonts w:cstheme="minorHAnsi"/>
              </w:rPr>
              <w:t>Tisztelet, elismerés (nem csupán anyagi)</w:t>
            </w:r>
          </w:p>
          <w:p w:rsidR="000610DF" w:rsidRPr="00F138A8" w:rsidRDefault="000610DF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0610DF" w:rsidRPr="00F138A8" w:rsidRDefault="000610DF" w:rsidP="00F265F1">
            <w:pPr>
              <w:rPr>
                <w:rFonts w:cstheme="minorHAnsi"/>
              </w:rPr>
            </w:pPr>
          </w:p>
          <w:p w:rsidR="005D7F93" w:rsidRPr="00F138A8" w:rsidRDefault="005D7F93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>8 órás munka, alacsony stressz, jó munkakörnyezet, szakmai munka</w:t>
            </w:r>
          </w:p>
          <w:p w:rsidR="000610DF" w:rsidRPr="00F138A8" w:rsidRDefault="000610DF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6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0610DF" w:rsidRPr="00F138A8" w:rsidRDefault="000610DF" w:rsidP="00F265F1">
            <w:pPr>
              <w:rPr>
                <w:rFonts w:cstheme="minorHAnsi"/>
              </w:rPr>
            </w:pPr>
          </w:p>
          <w:p w:rsidR="000610DF" w:rsidRPr="00F138A8" w:rsidRDefault="005D7F93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Az életkor előre </w:t>
            </w:r>
            <w:proofErr w:type="spellStart"/>
            <w:r>
              <w:rPr>
                <w:rFonts w:cstheme="minorHAnsi"/>
              </w:rPr>
              <w:t>haladtával</w:t>
            </w:r>
            <w:proofErr w:type="spellEnd"/>
            <w:r>
              <w:rPr>
                <w:rFonts w:cstheme="minorHAnsi"/>
              </w:rPr>
              <w:t xml:space="preserve"> előforduló egészségügyi helyzet elfogadása</w:t>
            </w:r>
          </w:p>
          <w:p w:rsidR="000610DF" w:rsidRPr="00F138A8" w:rsidRDefault="000610DF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2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</w:tr>
    </w:tbl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p w:rsidR="00EA30DD" w:rsidRPr="00F138A8" w:rsidRDefault="00841558" w:rsidP="005D7F93">
      <w:pPr>
        <w:spacing w:after="0" w:line="240" w:lineRule="auto"/>
        <w:jc w:val="center"/>
        <w:rPr>
          <w:rFonts w:cstheme="minorHAnsi"/>
        </w:rPr>
      </w:pPr>
      <w:r w:rsidRPr="00F138A8">
        <w:rPr>
          <w:rFonts w:cstheme="minorHAnsi"/>
        </w:rPr>
        <w:t>Ötödik főtéma</w:t>
      </w:r>
      <w:r w:rsidR="00EA30DD" w:rsidRPr="00F138A8">
        <w:rPr>
          <w:rFonts w:cstheme="minorHAnsi"/>
        </w:rPr>
        <w:t xml:space="preserve">: </w:t>
      </w:r>
      <w:r w:rsidR="00C8682D" w:rsidRPr="00F138A8">
        <w:rPr>
          <w:rFonts w:cstheme="minorHAnsi"/>
          <w:i/>
        </w:rPr>
        <w:t>Új oktatási formák és módszerek</w:t>
      </w:r>
    </w:p>
    <w:p w:rsidR="00C8682D" w:rsidRPr="00F138A8" w:rsidRDefault="00C8682D" w:rsidP="00F265F1">
      <w:pPr>
        <w:spacing w:after="0" w:line="240" w:lineRule="auto"/>
        <w:jc w:val="both"/>
        <w:rPr>
          <w:rFonts w:cstheme="minorHAnsi"/>
        </w:rPr>
      </w:pPr>
    </w:p>
    <w:p w:rsidR="0027654C" w:rsidRPr="00F138A8" w:rsidRDefault="0027654C" w:rsidP="00F265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 legtöbb válaszadó egyértelműen nem ismer olyan szakképzési formát, amit hasznosnak tartana és ajánlana kifejezetten az 50 év feletti nőknek. Az oktatók IT és idegen </w:t>
      </w:r>
      <w:proofErr w:type="gramStart"/>
      <w:r>
        <w:rPr>
          <w:rFonts w:cstheme="minorHAnsi"/>
        </w:rPr>
        <w:t>nyelv ismereteket</w:t>
      </w:r>
      <w:proofErr w:type="gramEnd"/>
      <w:r>
        <w:rPr>
          <w:rFonts w:cstheme="minorHAnsi"/>
        </w:rPr>
        <w:t xml:space="preserve"> javasoltak, konkrétumok nélkül.</w:t>
      </w:r>
    </w:p>
    <w:p w:rsidR="00EA30DD" w:rsidRDefault="0027654C" w:rsidP="00F265F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 legnagyobb kihívás az 50 év feletti munkavállalók esetében, ha az új munka miatt teljesen új szakmát kell elsajátítani.</w:t>
      </w:r>
    </w:p>
    <w:p w:rsidR="0027654C" w:rsidRPr="00F138A8" w:rsidRDefault="0027654C" w:rsidP="00F265F1">
      <w:pPr>
        <w:spacing w:after="0" w:line="240" w:lineRule="auto"/>
        <w:jc w:val="both"/>
        <w:rPr>
          <w:rFonts w:cstheme="minorHAnsi"/>
        </w:rPr>
      </w:pPr>
    </w:p>
    <w:p w:rsidR="00C8682D" w:rsidRPr="00F138A8" w:rsidRDefault="00C8682D" w:rsidP="00C8682D">
      <w:pPr>
        <w:spacing w:after="0" w:line="240" w:lineRule="auto"/>
        <w:rPr>
          <w:rFonts w:eastAsia="Times New Roman" w:cstheme="minorHAnsi"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9. kérdés: </w:t>
      </w:r>
      <w:r w:rsidRPr="00F138A8">
        <w:rPr>
          <w:rFonts w:eastAsia="Times New Roman" w:cstheme="minorHAnsi"/>
          <w:i/>
          <w:noProof/>
          <w:color w:val="000000"/>
          <w:lang w:eastAsia="es-ES"/>
        </w:rPr>
        <w:t>Ismer olyan (felnőtt) szakképzési formát, amit ajánlana az 50 fölötti nőknek?</w:t>
      </w:r>
    </w:p>
    <w:p w:rsidR="00AE14ED" w:rsidRPr="00F138A8" w:rsidRDefault="00AE14ED" w:rsidP="00F265F1">
      <w:pPr>
        <w:spacing w:after="0" w:line="240" w:lineRule="auto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7"/>
        <w:gridCol w:w="2876"/>
        <w:gridCol w:w="2877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7647CB" w:rsidRPr="00F138A8" w:rsidRDefault="00722FF5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>IGEN</w:t>
            </w:r>
            <w:r w:rsidR="007647CB" w:rsidRPr="00F138A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alapkészségek az IT és az idegen nyelvek területén</w:t>
            </w:r>
          </w:p>
          <w:p w:rsidR="00AE14ED" w:rsidRPr="00F138A8" w:rsidRDefault="007647CB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FB084D" w:rsidRPr="00F138A8" w:rsidRDefault="00722FF5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>Nem tudom (többség)</w:t>
            </w:r>
          </w:p>
          <w:p w:rsidR="00FB084D" w:rsidRPr="00F138A8" w:rsidRDefault="00FB084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8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FB084D" w:rsidRPr="00F138A8" w:rsidRDefault="00FB084D" w:rsidP="00F265F1">
            <w:pPr>
              <w:rPr>
                <w:rFonts w:cstheme="minorHAnsi"/>
              </w:rPr>
            </w:pPr>
          </w:p>
          <w:p w:rsidR="00FB084D" w:rsidRPr="00F138A8" w:rsidRDefault="00722FF5" w:rsidP="00F265F1">
            <w:pPr>
              <w:rPr>
                <w:rFonts w:cstheme="minorHAnsi"/>
              </w:rPr>
            </w:pPr>
            <w:r>
              <w:rPr>
                <w:rFonts w:cstheme="minorHAnsi"/>
              </w:rPr>
              <w:t>IT készségek</w:t>
            </w:r>
          </w:p>
          <w:p w:rsidR="00AE14ED" w:rsidRDefault="00FB084D" w:rsidP="00F265F1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22FF5" w:rsidRPr="00F138A8" w:rsidRDefault="00722FF5" w:rsidP="00F265F1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AE14ED" w:rsidRPr="00F138A8" w:rsidRDefault="00722FF5" w:rsidP="00F265F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NEM</w:t>
            </w:r>
          </w:p>
          <w:p w:rsidR="005C73B1" w:rsidRPr="00F138A8" w:rsidRDefault="005C73B1" w:rsidP="00F265F1">
            <w:pPr>
              <w:jc w:val="both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1</w:t>
            </w:r>
            <w:r w:rsidR="00444B3B" w:rsidRPr="00F138A8">
              <w:rPr>
                <w:rFonts w:cstheme="minorHAnsi"/>
                <w:b/>
              </w:rPr>
              <w:t>0</w:t>
            </w:r>
            <w:r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</w:tr>
    </w:tbl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p w:rsidR="00C8682D" w:rsidRPr="00F138A8" w:rsidRDefault="00C8682D" w:rsidP="00C8682D">
      <w:pPr>
        <w:spacing w:after="0" w:line="240" w:lineRule="auto"/>
        <w:rPr>
          <w:rFonts w:eastAsia="Times New Roman" w:cstheme="minorHAnsi"/>
          <w:color w:val="000000"/>
          <w:lang w:eastAsia="es-ES"/>
        </w:rPr>
      </w:pPr>
      <w:r w:rsidRPr="00F138A8">
        <w:rPr>
          <w:rFonts w:eastAsia="Times New Roman" w:cstheme="minorHAnsi"/>
          <w:color w:val="000000"/>
          <w:lang w:eastAsia="es-ES"/>
        </w:rPr>
        <w:t xml:space="preserve">10. kérdés: </w:t>
      </w:r>
      <w:r w:rsidRPr="00F138A8">
        <w:rPr>
          <w:rFonts w:eastAsia="Times New Roman" w:cstheme="minorHAnsi"/>
          <w:i/>
          <w:color w:val="000000"/>
          <w:lang w:eastAsia="es-ES"/>
        </w:rPr>
        <w:t>Ön szerint vannak speciális kihívások, nehézségek az 50 fölötti nők szakképzésében? Ha igen, melyek ezek?</w:t>
      </w:r>
    </w:p>
    <w:p w:rsidR="00AE14ED" w:rsidRPr="00F138A8" w:rsidRDefault="00AE14ED" w:rsidP="00F265F1">
      <w:pPr>
        <w:spacing w:after="0" w:line="240" w:lineRule="auto"/>
        <w:rPr>
          <w:rFonts w:cstheme="minorHAnsi"/>
        </w:rPr>
      </w:pPr>
    </w:p>
    <w:tbl>
      <w:tblPr>
        <w:tblStyle w:val="Rcsostblzat"/>
        <w:tblW w:w="0" w:type="auto"/>
        <w:tblInd w:w="90" w:type="dxa"/>
        <w:tblLook w:val="04A0"/>
      </w:tblPr>
      <w:tblGrid>
        <w:gridCol w:w="2877"/>
        <w:gridCol w:w="2876"/>
        <w:gridCol w:w="2877"/>
      </w:tblGrid>
      <w:tr w:rsidR="00AE14ED" w:rsidRPr="00F138A8" w:rsidTr="00DD2745"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Oktatók</w:t>
            </w:r>
          </w:p>
        </w:tc>
        <w:tc>
          <w:tcPr>
            <w:tcW w:w="2881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Érintettek</w:t>
            </w:r>
          </w:p>
        </w:tc>
        <w:tc>
          <w:tcPr>
            <w:tcW w:w="2882" w:type="dxa"/>
          </w:tcPr>
          <w:p w:rsidR="00AE14ED" w:rsidRPr="00F138A8" w:rsidRDefault="00550CAF" w:rsidP="00F265F1">
            <w:pPr>
              <w:jc w:val="center"/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Munkaadók</w:t>
            </w:r>
          </w:p>
        </w:tc>
      </w:tr>
      <w:tr w:rsidR="00AE14ED" w:rsidRPr="00F138A8" w:rsidTr="00DD2745">
        <w:tc>
          <w:tcPr>
            <w:tcW w:w="2881" w:type="dxa"/>
          </w:tcPr>
          <w:p w:rsidR="00722FF5" w:rsidRPr="00F138A8" w:rsidRDefault="00722FF5" w:rsidP="00722F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IGEN: nehéz szakmát változtatni, nehéz teljesen új dolgokat megtanulni, befogadni </w:t>
            </w:r>
          </w:p>
          <w:p w:rsidR="00AE14ED" w:rsidRPr="00F138A8" w:rsidRDefault="007647CB" w:rsidP="00722FF5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10 </w:t>
            </w:r>
            <w:r w:rsidR="0092647C" w:rsidRPr="00F138A8">
              <w:rPr>
                <w:rFonts w:cstheme="minorHAnsi"/>
                <w:b/>
              </w:rPr>
              <w:t>fő</w:t>
            </w:r>
          </w:p>
        </w:tc>
        <w:tc>
          <w:tcPr>
            <w:tcW w:w="2881" w:type="dxa"/>
          </w:tcPr>
          <w:p w:rsidR="00FB084D" w:rsidRPr="00F138A8" w:rsidRDefault="00722FF5" w:rsidP="00722FF5">
            <w:pPr>
              <w:rPr>
                <w:rFonts w:cstheme="minorHAnsi"/>
              </w:rPr>
            </w:pPr>
            <w:r>
              <w:rPr>
                <w:rFonts w:cstheme="minorHAnsi"/>
              </w:rPr>
              <w:t>Semmi különösebb</w:t>
            </w:r>
          </w:p>
          <w:p w:rsidR="00FB084D" w:rsidRPr="00F138A8" w:rsidRDefault="00FB084D" w:rsidP="00722FF5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6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FB084D" w:rsidRPr="00F138A8" w:rsidRDefault="00FB084D" w:rsidP="00722FF5">
            <w:pPr>
              <w:rPr>
                <w:rFonts w:cstheme="minorHAnsi"/>
              </w:rPr>
            </w:pPr>
          </w:p>
          <w:p w:rsidR="00FB084D" w:rsidRPr="00F138A8" w:rsidRDefault="00722FF5" w:rsidP="00722FF5">
            <w:pPr>
              <w:rPr>
                <w:rFonts w:cstheme="minorHAnsi"/>
              </w:rPr>
            </w:pPr>
            <w:r>
              <w:rPr>
                <w:rFonts w:cstheme="minorHAnsi"/>
              </w:rPr>
              <w:t>IT tanulás</w:t>
            </w:r>
          </w:p>
          <w:p w:rsidR="00FB084D" w:rsidRPr="00F138A8" w:rsidRDefault="00FB084D" w:rsidP="00722FF5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FB084D" w:rsidRPr="00F138A8" w:rsidRDefault="00FB084D" w:rsidP="00722FF5">
            <w:pPr>
              <w:rPr>
                <w:rFonts w:cstheme="minorHAnsi"/>
              </w:rPr>
            </w:pPr>
          </w:p>
          <w:p w:rsidR="00722FF5" w:rsidRPr="00F138A8" w:rsidRDefault="00722FF5" w:rsidP="00722FF5">
            <w:pPr>
              <w:rPr>
                <w:rFonts w:cstheme="minorHAnsi"/>
              </w:rPr>
            </w:pPr>
            <w:r>
              <w:rPr>
                <w:rFonts w:cstheme="minorHAnsi"/>
              </w:rPr>
              <w:t>Rugalmasság a tanulásra, motiváció fontossága</w:t>
            </w:r>
          </w:p>
          <w:p w:rsidR="00FB084D" w:rsidRPr="00F138A8" w:rsidRDefault="00FB084D" w:rsidP="00722FF5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4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FB084D" w:rsidRPr="00F138A8" w:rsidRDefault="00FB084D" w:rsidP="00722FF5">
            <w:pPr>
              <w:rPr>
                <w:rFonts w:cstheme="minorHAnsi"/>
              </w:rPr>
            </w:pPr>
          </w:p>
          <w:p w:rsidR="00FB084D" w:rsidRPr="00F138A8" w:rsidRDefault="00722FF5" w:rsidP="00722F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Alapvető idegen </w:t>
            </w:r>
            <w:proofErr w:type="gramStart"/>
            <w:r>
              <w:rPr>
                <w:rFonts w:cstheme="minorHAnsi"/>
              </w:rPr>
              <w:t>nyelv ismeretek</w:t>
            </w:r>
            <w:proofErr w:type="gramEnd"/>
          </w:p>
          <w:p w:rsidR="00AE14ED" w:rsidRDefault="00FB084D" w:rsidP="00722FF5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 xml:space="preserve">2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722FF5" w:rsidRPr="00F138A8" w:rsidRDefault="00722FF5" w:rsidP="00722FF5">
            <w:pPr>
              <w:rPr>
                <w:rFonts w:cstheme="minorHAnsi"/>
                <w:b/>
              </w:rPr>
            </w:pPr>
          </w:p>
        </w:tc>
        <w:tc>
          <w:tcPr>
            <w:tcW w:w="2882" w:type="dxa"/>
          </w:tcPr>
          <w:p w:rsidR="00722FF5" w:rsidRDefault="00722FF5" w:rsidP="00722FF5">
            <w:pPr>
              <w:rPr>
                <w:rFonts w:cstheme="minorHAnsi"/>
              </w:rPr>
            </w:pPr>
            <w:r>
              <w:rPr>
                <w:rFonts w:cstheme="minorHAnsi"/>
              </w:rPr>
              <w:t>IGEN: nehéz szakmát változtatni</w:t>
            </w:r>
          </w:p>
          <w:p w:rsidR="00AE14ED" w:rsidRPr="00F138A8" w:rsidRDefault="005C73B1" w:rsidP="00722FF5">
            <w:pPr>
              <w:rPr>
                <w:rFonts w:cstheme="minorHAnsi"/>
                <w:b/>
              </w:rPr>
            </w:pPr>
            <w:r w:rsidRPr="00F138A8">
              <w:rPr>
                <w:rFonts w:cstheme="minorHAnsi"/>
                <w:b/>
              </w:rPr>
              <w:t>1</w:t>
            </w:r>
            <w:r w:rsidR="00444B3B" w:rsidRPr="00F138A8">
              <w:rPr>
                <w:rFonts w:cstheme="minorHAnsi"/>
                <w:b/>
              </w:rPr>
              <w:t>0</w:t>
            </w:r>
            <w:r w:rsidRPr="00F138A8">
              <w:rPr>
                <w:rFonts w:cstheme="minorHAnsi"/>
                <w:b/>
              </w:rPr>
              <w:t xml:space="preserve"> </w:t>
            </w:r>
            <w:r w:rsidR="0092647C" w:rsidRPr="00F138A8">
              <w:rPr>
                <w:rFonts w:cstheme="minorHAnsi"/>
                <w:b/>
              </w:rPr>
              <w:t>fő</w:t>
            </w:r>
          </w:p>
          <w:p w:rsidR="005C73B1" w:rsidRPr="00F138A8" w:rsidRDefault="005C73B1" w:rsidP="00722FF5">
            <w:pPr>
              <w:rPr>
                <w:rFonts w:cstheme="minorHAnsi"/>
                <w:b/>
              </w:rPr>
            </w:pPr>
          </w:p>
        </w:tc>
      </w:tr>
    </w:tbl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p w:rsidR="00AE14ED" w:rsidRPr="00F138A8" w:rsidRDefault="00AE14ED" w:rsidP="00F265F1">
      <w:pPr>
        <w:spacing w:after="0" w:line="240" w:lineRule="auto"/>
        <w:jc w:val="both"/>
        <w:rPr>
          <w:rFonts w:cstheme="minorHAnsi"/>
        </w:rPr>
      </w:pPr>
    </w:p>
    <w:sectPr w:rsidR="00AE14ED" w:rsidRPr="00F138A8" w:rsidSect="00164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13E14"/>
    <w:multiLevelType w:val="hybridMultilevel"/>
    <w:tmpl w:val="31E6AE30"/>
    <w:lvl w:ilvl="0" w:tplc="08284AC0"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074ADC"/>
    <w:rsid w:val="000115E1"/>
    <w:rsid w:val="000443BC"/>
    <w:rsid w:val="000610DF"/>
    <w:rsid w:val="00064BD1"/>
    <w:rsid w:val="00074911"/>
    <w:rsid w:val="00074ADC"/>
    <w:rsid w:val="000F0597"/>
    <w:rsid w:val="00164751"/>
    <w:rsid w:val="00186F99"/>
    <w:rsid w:val="001D5A64"/>
    <w:rsid w:val="001F08B0"/>
    <w:rsid w:val="001F3476"/>
    <w:rsid w:val="00201F10"/>
    <w:rsid w:val="00204073"/>
    <w:rsid w:val="00207EA6"/>
    <w:rsid w:val="00223077"/>
    <w:rsid w:val="002578EC"/>
    <w:rsid w:val="0027654C"/>
    <w:rsid w:val="002A528C"/>
    <w:rsid w:val="002B3A8D"/>
    <w:rsid w:val="002C0919"/>
    <w:rsid w:val="00316ED9"/>
    <w:rsid w:val="003450F8"/>
    <w:rsid w:val="00345230"/>
    <w:rsid w:val="003A29EE"/>
    <w:rsid w:val="003B3010"/>
    <w:rsid w:val="003C29BE"/>
    <w:rsid w:val="003D2607"/>
    <w:rsid w:val="00433FFE"/>
    <w:rsid w:val="0043737A"/>
    <w:rsid w:val="00444B3B"/>
    <w:rsid w:val="004516CF"/>
    <w:rsid w:val="00470955"/>
    <w:rsid w:val="004914BD"/>
    <w:rsid w:val="00491AF1"/>
    <w:rsid w:val="004A5870"/>
    <w:rsid w:val="004B4340"/>
    <w:rsid w:val="004C6E32"/>
    <w:rsid w:val="004D5F1A"/>
    <w:rsid w:val="004F178D"/>
    <w:rsid w:val="00550CAF"/>
    <w:rsid w:val="005C73B1"/>
    <w:rsid w:val="005D7F93"/>
    <w:rsid w:val="005F2E42"/>
    <w:rsid w:val="00623843"/>
    <w:rsid w:val="00626BE0"/>
    <w:rsid w:val="00645686"/>
    <w:rsid w:val="0068165B"/>
    <w:rsid w:val="006B0568"/>
    <w:rsid w:val="006C2F81"/>
    <w:rsid w:val="006E485E"/>
    <w:rsid w:val="00711923"/>
    <w:rsid w:val="007209CC"/>
    <w:rsid w:val="00722FF5"/>
    <w:rsid w:val="007647CB"/>
    <w:rsid w:val="00794F20"/>
    <w:rsid w:val="007C1C9A"/>
    <w:rsid w:val="007E79D1"/>
    <w:rsid w:val="00841558"/>
    <w:rsid w:val="0084387A"/>
    <w:rsid w:val="00847C8D"/>
    <w:rsid w:val="008921C1"/>
    <w:rsid w:val="00892387"/>
    <w:rsid w:val="008F17A8"/>
    <w:rsid w:val="008F1845"/>
    <w:rsid w:val="008F5957"/>
    <w:rsid w:val="0092647C"/>
    <w:rsid w:val="00930214"/>
    <w:rsid w:val="009700AD"/>
    <w:rsid w:val="00980D34"/>
    <w:rsid w:val="009D0F98"/>
    <w:rsid w:val="00A22835"/>
    <w:rsid w:val="00A52C97"/>
    <w:rsid w:val="00A61736"/>
    <w:rsid w:val="00A65962"/>
    <w:rsid w:val="00A92CBE"/>
    <w:rsid w:val="00AC14B1"/>
    <w:rsid w:val="00AD0E68"/>
    <w:rsid w:val="00AE0B5F"/>
    <w:rsid w:val="00AE14ED"/>
    <w:rsid w:val="00B00689"/>
    <w:rsid w:val="00B14A31"/>
    <w:rsid w:val="00B738F1"/>
    <w:rsid w:val="00BF7309"/>
    <w:rsid w:val="00C30046"/>
    <w:rsid w:val="00C62AAB"/>
    <w:rsid w:val="00C8682D"/>
    <w:rsid w:val="00C96896"/>
    <w:rsid w:val="00CB6421"/>
    <w:rsid w:val="00CE2DF7"/>
    <w:rsid w:val="00D13FD5"/>
    <w:rsid w:val="00DA2CA1"/>
    <w:rsid w:val="00DA6AD5"/>
    <w:rsid w:val="00DD489D"/>
    <w:rsid w:val="00E0326E"/>
    <w:rsid w:val="00E13111"/>
    <w:rsid w:val="00E4407C"/>
    <w:rsid w:val="00E818B6"/>
    <w:rsid w:val="00EA30DD"/>
    <w:rsid w:val="00EE1E50"/>
    <w:rsid w:val="00F138A8"/>
    <w:rsid w:val="00F24632"/>
    <w:rsid w:val="00F265F1"/>
    <w:rsid w:val="00F9180D"/>
    <w:rsid w:val="00FB084D"/>
    <w:rsid w:val="00FC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4751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74ADC"/>
    <w:pPr>
      <w:ind w:left="720"/>
      <w:contextualSpacing/>
    </w:pPr>
  </w:style>
  <w:style w:type="table" w:styleId="Rcsostblzat">
    <w:name w:val="Table Grid"/>
    <w:basedOn w:val="Normltblzat"/>
    <w:uiPriority w:val="59"/>
    <w:rsid w:val="00E032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Bekezdsalapbettpusa"/>
    <w:rsid w:val="004A58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4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uentedeprrafopredeter"/>
    <w:rsid w:val="004A58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1401</Words>
  <Characters>9674</Characters>
  <Application>Microsoft Office Word</Application>
  <DocSecurity>0</DocSecurity>
  <Lines>80</Lines>
  <Paragraphs>22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aszasz</cp:lastModifiedBy>
  <cp:revision>43</cp:revision>
  <cp:lastPrinted>2014-11-10T11:00:00Z</cp:lastPrinted>
  <dcterms:created xsi:type="dcterms:W3CDTF">2014-11-10T11:14:00Z</dcterms:created>
  <dcterms:modified xsi:type="dcterms:W3CDTF">2014-11-19T12:19:00Z</dcterms:modified>
</cp:coreProperties>
</file>